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50739" w14:textId="77777777" w:rsidR="009E7CF3" w:rsidRPr="003411B9" w:rsidRDefault="009E7CF3" w:rsidP="009E7CF3">
      <w:pPr>
        <w:rPr>
          <w:rFonts w:ascii="Times New Roman" w:hAnsi="Times New Roman" w:cs="Times New Roman"/>
          <w:lang w:val="tr-TR"/>
        </w:rPr>
      </w:pPr>
      <w:bookmarkStart w:id="0" w:name="_GoBack"/>
      <w:bookmarkEnd w:id="0"/>
    </w:p>
    <w:p w14:paraId="00FF6D58" w14:textId="272264E8" w:rsidR="000942FE" w:rsidRPr="003411B9" w:rsidRDefault="000942FE" w:rsidP="000942FE">
      <w:pPr>
        <w:jc w:val="center"/>
        <w:rPr>
          <w:rFonts w:ascii="Times New Roman" w:hAnsi="Times New Roman" w:cs="Times New Roman"/>
          <w:b/>
          <w:lang w:val="tr-TR"/>
        </w:rPr>
      </w:pPr>
      <w:r w:rsidRPr="003411B9">
        <w:rPr>
          <w:rFonts w:ascii="Times New Roman" w:hAnsi="Times New Roman" w:cs="Times New Roman"/>
          <w:b/>
          <w:lang w:val="tr-TR"/>
        </w:rPr>
        <w:t>MARENTECH KONFERANS PROGRAMI</w:t>
      </w:r>
    </w:p>
    <w:p w14:paraId="7A25F41E" w14:textId="77777777" w:rsidR="000942FE" w:rsidRPr="003411B9" w:rsidRDefault="000942FE" w:rsidP="000942FE">
      <w:pPr>
        <w:jc w:val="center"/>
        <w:rPr>
          <w:rFonts w:ascii="Times New Roman" w:hAnsi="Times New Roman" w:cs="Times New Roman"/>
          <w:lang w:val="tr-TR"/>
        </w:rPr>
      </w:pPr>
    </w:p>
    <w:p w14:paraId="19089D1A" w14:textId="30A93426" w:rsidR="003411B9" w:rsidRPr="00127C01" w:rsidRDefault="00AB5AA0" w:rsidP="003411B9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44"/>
          <w:szCs w:val="44"/>
          <w:lang w:val="tr-TR"/>
        </w:rPr>
      </w:pPr>
      <w:r w:rsidRPr="00127C01">
        <w:rPr>
          <w:rFonts w:ascii="Times New Roman" w:hAnsi="Times New Roman" w:cs="Times New Roman"/>
          <w:b/>
          <w:sz w:val="44"/>
          <w:szCs w:val="44"/>
          <w:lang w:val="tr-TR"/>
        </w:rPr>
        <w:t xml:space="preserve">Gün: </w:t>
      </w:r>
      <w:r w:rsidR="00A657FB" w:rsidRPr="00127C01">
        <w:rPr>
          <w:rFonts w:ascii="Times New Roman" w:hAnsi="Times New Roman" w:cs="Times New Roman"/>
          <w:b/>
          <w:sz w:val="44"/>
          <w:szCs w:val="44"/>
          <w:lang w:val="tr-TR"/>
        </w:rPr>
        <w:t>26 Ekim</w:t>
      </w:r>
      <w:r w:rsidRPr="00127C01">
        <w:rPr>
          <w:rFonts w:ascii="Times New Roman" w:hAnsi="Times New Roman" w:cs="Times New Roman"/>
          <w:b/>
          <w:sz w:val="44"/>
          <w:szCs w:val="44"/>
          <w:lang w:val="tr-TR"/>
        </w:rPr>
        <w:t xml:space="preserve"> 2022</w:t>
      </w:r>
    </w:p>
    <w:p w14:paraId="35A72C44" w14:textId="77777777" w:rsidR="00127C01" w:rsidRPr="00127C01" w:rsidRDefault="00127C01" w:rsidP="00127C01">
      <w:pPr>
        <w:ind w:left="360"/>
        <w:rPr>
          <w:rFonts w:ascii="Times New Roman" w:hAnsi="Times New Roman" w:cs="Times New Roman"/>
          <w:lang w:val="tr-TR"/>
        </w:rPr>
      </w:pPr>
    </w:p>
    <w:tbl>
      <w:tblPr>
        <w:tblW w:w="9004" w:type="dxa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1525"/>
        <w:gridCol w:w="5682"/>
      </w:tblGrid>
      <w:tr w:rsidR="0008481C" w:rsidRPr="0008481C" w14:paraId="41C606BA" w14:textId="77777777" w:rsidTr="003E4D82">
        <w:tc>
          <w:tcPr>
            <w:tcW w:w="9004" w:type="dxa"/>
            <w:gridSpan w:val="3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EEEEEE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8A7A086" w14:textId="1643C77A" w:rsidR="0008481C" w:rsidRPr="0008481C" w:rsidRDefault="0008481C" w:rsidP="0008481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</w:p>
        </w:tc>
      </w:tr>
      <w:tr w:rsidR="002F0C6E" w:rsidRPr="003411B9" w14:paraId="295CA2F8" w14:textId="77777777" w:rsidTr="003E4D82">
        <w:trPr>
          <w:trHeight w:val="2055"/>
        </w:trPr>
        <w:tc>
          <w:tcPr>
            <w:tcW w:w="169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4FCE370" w14:textId="77777777" w:rsidR="0008481C" w:rsidRPr="00B31BB4" w:rsidRDefault="0008481C" w:rsidP="0008481C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252525"/>
                <w:lang w:val="tr-TR" w:eastAsia="tr-TR"/>
              </w:rPr>
            </w:pPr>
            <w:r w:rsidRPr="00B31BB4">
              <w:rPr>
                <w:rFonts w:ascii="Times New Roman" w:eastAsia="Times New Roman" w:hAnsi="Times New Roman" w:cs="Times New Roman"/>
                <w:b/>
                <w:color w:val="252525"/>
                <w:lang w:val="tr-TR" w:eastAsia="tr-TR"/>
              </w:rPr>
              <w:t>Açılış Konuşmaları</w:t>
            </w:r>
          </w:p>
        </w:tc>
        <w:tc>
          <w:tcPr>
            <w:tcW w:w="1537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4AE1FAB" w14:textId="2FF505B0" w:rsidR="0008481C" w:rsidRPr="0008481C" w:rsidRDefault="00D9756B" w:rsidP="00D9756B">
            <w:pPr>
              <w:spacing w:before="100" w:beforeAutospacing="1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10</w:t>
            </w:r>
            <w:r w:rsidR="0008481C" w:rsidRPr="0008481C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00</w:t>
            </w:r>
            <w:r w:rsidR="0008481C" w:rsidRPr="0008481C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- 1</w:t>
            </w: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1:0</w:t>
            </w:r>
            <w:r w:rsidR="0008481C" w:rsidRPr="0008481C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</w:t>
            </w:r>
          </w:p>
        </w:tc>
        <w:tc>
          <w:tcPr>
            <w:tcW w:w="5777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701D71C" w14:textId="529A81F7" w:rsidR="0008481C" w:rsidRPr="0008481C" w:rsidRDefault="00B1355D" w:rsidP="00F233A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</w:t>
            </w:r>
            <w:r w:rsidR="0008481C" w:rsidRPr="0008481C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  <w:r w:rsidR="002F0C6E"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Dr Murat DURAK</w:t>
            </w:r>
            <w:r w:rsidR="0008481C" w:rsidRPr="0008481C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, </w:t>
            </w:r>
            <w:r w:rsidR="002F0C6E"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Denizüstü Rüzgar Enerjisi Derneği Yönetim Kurulu Başkanı </w:t>
            </w:r>
          </w:p>
          <w:p w14:paraId="5315B946" w14:textId="2D613408" w:rsidR="00AA1335" w:rsidRDefault="00B1355D" w:rsidP="00F233A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</w:t>
            </w:r>
            <w:r w:rsidR="0018239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Giles DICKSON, WindEurope CEO</w:t>
            </w:r>
            <w:r w:rsidR="002F0C6E"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  <w:r w:rsidR="0018239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(</w:t>
            </w:r>
            <w:r w:rsidR="00D323DF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Video konferans</w:t>
            </w:r>
            <w:r w:rsidR="0018239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)</w:t>
            </w:r>
          </w:p>
          <w:p w14:paraId="0D7724DC" w14:textId="77777777" w:rsidR="00AE11AB" w:rsidRDefault="00AE11AB" w:rsidP="00AE11AB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</w:p>
          <w:p w14:paraId="0A20E6EF" w14:textId="2F6B98CA" w:rsidR="00AE11AB" w:rsidRPr="0008481C" w:rsidRDefault="004B54F2" w:rsidP="00AE11AB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</w:t>
            </w:r>
            <w:r w:rsidR="00AE11AB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Tunç Soyer (Izmir 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Büyükşehir Belediye Başkanı</w:t>
            </w:r>
            <w:r w:rsidR="00AE11AB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)</w:t>
            </w:r>
          </w:p>
          <w:p w14:paraId="0AA1732D" w14:textId="5872CB5E" w:rsidR="0008481C" w:rsidRPr="0008481C" w:rsidRDefault="00B1355D" w:rsidP="00F233A4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</w:t>
            </w:r>
            <w:r w:rsidR="0008481C" w:rsidRPr="0008481C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Ziya ALTUNYILDIZ, TBMM San. Tic. Enerji, Tabi</w:t>
            </w:r>
            <w:r w:rsidR="00060E1B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i K., Bilgi ve Tekn. Kom. Bşk</w:t>
            </w:r>
          </w:p>
          <w:p w14:paraId="6ECC2963" w14:textId="5AB27123" w:rsidR="0008481C" w:rsidRPr="0008481C" w:rsidRDefault="00B1355D" w:rsidP="00F233A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</w:t>
            </w:r>
            <w:r w:rsidR="0008481C" w:rsidRPr="0008481C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Fatih DÖNMEZ, T.C. Enerji ve Tabii Kaynaklar Bakanı (TB)</w:t>
            </w:r>
          </w:p>
        </w:tc>
      </w:tr>
    </w:tbl>
    <w:p w14:paraId="22F2FA30" w14:textId="77777777" w:rsidR="009E7CF3" w:rsidRDefault="009E7CF3" w:rsidP="009E7CF3">
      <w:pPr>
        <w:rPr>
          <w:rFonts w:ascii="Times New Roman" w:hAnsi="Times New Roman" w:cs="Times New Roman"/>
          <w:lang w:val="tr-TR"/>
        </w:rPr>
      </w:pPr>
    </w:p>
    <w:p w14:paraId="152913FC" w14:textId="77777777" w:rsidR="00C82DA1" w:rsidRDefault="00C82DA1" w:rsidP="009E7CF3">
      <w:pPr>
        <w:rPr>
          <w:rFonts w:ascii="Times New Roman" w:hAnsi="Times New Roman" w:cs="Times New Roman"/>
          <w:lang w:val="tr-TR"/>
        </w:rPr>
      </w:pPr>
    </w:p>
    <w:p w14:paraId="7ABDFCAD" w14:textId="77777777" w:rsidR="00060E1B" w:rsidRPr="003411B9" w:rsidRDefault="00060E1B" w:rsidP="009E7CF3">
      <w:pPr>
        <w:rPr>
          <w:rFonts w:ascii="Times New Roman" w:hAnsi="Times New Roman" w:cs="Times New Roman"/>
          <w:lang w:val="tr-TR"/>
        </w:rPr>
      </w:pPr>
    </w:p>
    <w:p w14:paraId="1DFFE3F2" w14:textId="241D3215" w:rsidR="00D9756B" w:rsidRDefault="00D9756B" w:rsidP="00D9756B">
      <w:pPr>
        <w:spacing w:beforeAutospacing="1"/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</w:pPr>
      <w:r w:rsidRPr="00127C01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>Oturum</w:t>
      </w:r>
      <w:r w:rsidR="00F233A4" w:rsidRPr="00127C01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 xml:space="preserve"> 1</w:t>
      </w:r>
      <w:r w:rsidRPr="00127C01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>: Denizüstü Rüzgar Enerjisi: Bölge Ülkeleri İle İşbirliği</w:t>
      </w:r>
      <w:r w:rsidR="00B36AED" w:rsidRPr="00127C01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 xml:space="preserve"> ve Federasyon Protokol İmzalama Töreni</w:t>
      </w:r>
      <w:r w:rsidRPr="00127C01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 xml:space="preserve">  </w:t>
      </w:r>
    </w:p>
    <w:p w14:paraId="659374DA" w14:textId="77777777" w:rsidR="00060E1B" w:rsidRPr="00127C01" w:rsidRDefault="00060E1B" w:rsidP="00D9756B">
      <w:pPr>
        <w:spacing w:beforeAutospacing="1"/>
        <w:rPr>
          <w:rFonts w:ascii="Times New Roman" w:eastAsia="Times New Roman" w:hAnsi="Times New Roman" w:cs="Times New Roman"/>
          <w:color w:val="FF0000"/>
          <w:lang w:val="tr-TR" w:eastAsia="tr-TR"/>
        </w:rPr>
      </w:pPr>
    </w:p>
    <w:tbl>
      <w:tblPr>
        <w:tblW w:w="9064" w:type="dxa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229"/>
      </w:tblGrid>
      <w:tr w:rsidR="00AC2EAC" w:rsidRPr="003411B9" w14:paraId="450AD564" w14:textId="77777777" w:rsidTr="00AC2EAC">
        <w:tc>
          <w:tcPr>
            <w:tcW w:w="183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28DD111" w14:textId="7D89033D" w:rsidR="00AC2EAC" w:rsidRPr="002F0C6E" w:rsidRDefault="00AC2EAC" w:rsidP="00C82DA1">
            <w:pPr>
              <w:spacing w:before="100" w:beforeAutospacing="1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11:</w:t>
            </w:r>
            <w:r w:rsidR="00C82DA1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00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-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11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 w:rsidR="00C82DA1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15</w:t>
            </w:r>
          </w:p>
        </w:tc>
        <w:tc>
          <w:tcPr>
            <w:tcW w:w="7229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68C037F" w14:textId="77777777" w:rsidR="00AC2EAC" w:rsidRPr="003411B9" w:rsidRDefault="00AC2EAC" w:rsidP="00D9756B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 Dr Murat Durak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, </w:t>
            </w: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Denizüstü Rüzgar Enerjisi Derneği Yönetim Kurulu Başkanı 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br/>
            </w:r>
          </w:p>
          <w:p w14:paraId="7DF32AF2" w14:textId="546EF5AE" w:rsidR="00AC2EAC" w:rsidRPr="003411B9" w:rsidRDefault="00AC2EAC" w:rsidP="00D9756B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 Andriy Konechenkov</w:t>
            </w:r>
          </w:p>
          <w:p w14:paraId="68747804" w14:textId="77777777" w:rsidR="00AC2EAC" w:rsidRPr="003411B9" w:rsidRDefault="00AC2EAC" w:rsidP="00D9756B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(Ukrayna Rüzgar Enerjisi Birliği Başkanı)</w:t>
            </w:r>
          </w:p>
          <w:p w14:paraId="2E1EC61E" w14:textId="77777777" w:rsidR="00AC2EAC" w:rsidRPr="003411B9" w:rsidRDefault="00AC2EAC" w:rsidP="00D9756B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</w:p>
          <w:p w14:paraId="3507FA37" w14:textId="68C3B58F" w:rsidR="00AC2EAC" w:rsidRPr="003411B9" w:rsidRDefault="00AC2EAC" w:rsidP="00D9756B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</w:t>
            </w:r>
            <w:r w:rsidR="00D323DF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Orlin Kalev </w:t>
            </w:r>
          </w:p>
          <w:p w14:paraId="434E6884" w14:textId="1BCEB14E" w:rsidR="00AC2EAC" w:rsidRDefault="00AC2EAC" w:rsidP="00D9756B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(Bulgaristan</w:t>
            </w:r>
            <w:r w:rsidR="00D323DF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Rüzgar Enerjisi Birliği)</w:t>
            </w:r>
          </w:p>
          <w:p w14:paraId="016F3368" w14:textId="77777777" w:rsidR="00AC2EAC" w:rsidRPr="003411B9" w:rsidRDefault="00AC2EAC" w:rsidP="00D9756B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</w:p>
          <w:p w14:paraId="320C67D9" w14:textId="7F4571DC" w:rsidR="00AC2EAC" w:rsidRPr="003411B9" w:rsidRDefault="00AC2EAC" w:rsidP="00D9756B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 Tornike Bakhtrudize</w:t>
            </w:r>
          </w:p>
          <w:p w14:paraId="5565FF95" w14:textId="2CCE0456" w:rsidR="00AC2EAC" w:rsidRPr="002F0C6E" w:rsidRDefault="00AC2EAC" w:rsidP="002F0C6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(Gürcistan Rüzgar Enerjisi Birliği Başkanı)</w:t>
            </w:r>
          </w:p>
        </w:tc>
      </w:tr>
    </w:tbl>
    <w:p w14:paraId="1D4FD3C6" w14:textId="74C37DA6" w:rsidR="002F0C6E" w:rsidRDefault="002F0C6E" w:rsidP="009E7CF3">
      <w:pPr>
        <w:rPr>
          <w:rFonts w:ascii="Times New Roman" w:hAnsi="Times New Roman" w:cs="Times New Roman"/>
          <w:lang w:val="tr-TR"/>
        </w:rPr>
      </w:pPr>
    </w:p>
    <w:p w14:paraId="46301C1F" w14:textId="77777777" w:rsidR="00C82DA1" w:rsidRDefault="00C82DA1" w:rsidP="009E7CF3">
      <w:pPr>
        <w:rPr>
          <w:rFonts w:ascii="Times New Roman" w:hAnsi="Times New Roman" w:cs="Times New Roman"/>
          <w:lang w:val="tr-TR"/>
        </w:rPr>
      </w:pPr>
    </w:p>
    <w:p w14:paraId="63F058ED" w14:textId="77777777" w:rsidR="00C82DA1" w:rsidRDefault="00C82DA1" w:rsidP="009E7CF3">
      <w:pPr>
        <w:rPr>
          <w:rFonts w:ascii="Times New Roman" w:hAnsi="Times New Roman" w:cs="Times New Roman"/>
          <w:lang w:val="tr-TR"/>
        </w:rPr>
      </w:pPr>
    </w:p>
    <w:p w14:paraId="169066A6" w14:textId="77777777" w:rsidR="00C82DA1" w:rsidRDefault="00C82DA1" w:rsidP="009E7CF3">
      <w:pPr>
        <w:rPr>
          <w:rFonts w:ascii="Times New Roman" w:hAnsi="Times New Roman" w:cs="Times New Roman"/>
          <w:lang w:val="tr-TR"/>
        </w:rPr>
      </w:pPr>
    </w:p>
    <w:p w14:paraId="3CBEAD05" w14:textId="77777777" w:rsidR="00C82DA1" w:rsidRDefault="00C82DA1" w:rsidP="009E7CF3">
      <w:pPr>
        <w:rPr>
          <w:rFonts w:ascii="Times New Roman" w:hAnsi="Times New Roman" w:cs="Times New Roman"/>
          <w:lang w:val="tr-TR"/>
        </w:rPr>
      </w:pPr>
    </w:p>
    <w:p w14:paraId="7815E34D" w14:textId="77777777" w:rsidR="00060E1B" w:rsidRDefault="00060E1B" w:rsidP="009E7CF3">
      <w:pPr>
        <w:rPr>
          <w:rFonts w:ascii="Times New Roman" w:hAnsi="Times New Roman" w:cs="Times New Roman"/>
          <w:lang w:val="tr-TR"/>
        </w:rPr>
      </w:pPr>
    </w:p>
    <w:p w14:paraId="3EB3A5DB" w14:textId="77777777" w:rsidR="00C82DA1" w:rsidRDefault="00C82DA1" w:rsidP="009E7CF3">
      <w:pPr>
        <w:rPr>
          <w:rFonts w:ascii="Times New Roman" w:hAnsi="Times New Roman" w:cs="Times New Roman"/>
          <w:lang w:val="tr-TR"/>
        </w:rPr>
      </w:pPr>
    </w:p>
    <w:p w14:paraId="72166F4E" w14:textId="77777777" w:rsidR="00C82DA1" w:rsidRPr="00127C01" w:rsidRDefault="00C82DA1" w:rsidP="00C82DA1">
      <w:pPr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</w:pPr>
      <w:r w:rsidRPr="00127C01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>Oturum 2: Karaüstü ve Denizüstü RES: Mevcut Durum ve Gelecek Tahminler</w:t>
      </w:r>
    </w:p>
    <w:tbl>
      <w:tblPr>
        <w:tblW w:w="8923" w:type="dxa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6804"/>
      </w:tblGrid>
      <w:tr w:rsidR="00C82DA1" w:rsidRPr="007C602A" w14:paraId="3263C682" w14:textId="77777777" w:rsidTr="00E239D4">
        <w:trPr>
          <w:trHeight w:val="7663"/>
        </w:trPr>
        <w:tc>
          <w:tcPr>
            <w:tcW w:w="2119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1B8F9CC" w14:textId="0905B58B" w:rsidR="00C82DA1" w:rsidRPr="007C602A" w:rsidRDefault="00C82DA1" w:rsidP="00737634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11</w:t>
            </w:r>
            <w:r w:rsidRPr="007C602A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15</w:t>
            </w:r>
            <w:r w:rsidRPr="007C602A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2</w:t>
            </w:r>
            <w:r w:rsidRPr="007C602A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 w:rsidR="0073763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</w:t>
            </w:r>
            <w:r w:rsidR="002944A1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</w:t>
            </w:r>
          </w:p>
        </w:tc>
        <w:tc>
          <w:tcPr>
            <w:tcW w:w="6804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053E7B2" w14:textId="77777777" w:rsidR="00C82DA1" w:rsidRPr="007C602A" w:rsidRDefault="00C82DA1" w:rsidP="00E239D4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7C602A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Moderator: 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</w:t>
            </w:r>
            <w:r w:rsidRPr="007C602A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Panagiotis Papastamatiou</w:t>
            </w:r>
          </w:p>
          <w:p w14:paraId="7DEC504E" w14:textId="77777777" w:rsidR="00C82DA1" w:rsidRPr="007C602A" w:rsidRDefault="00C82DA1" w:rsidP="00E239D4">
            <w:pPr>
              <w:pStyle w:val="228bf8a64b8551e1msonormal"/>
              <w:spacing w:before="0" w:beforeAutospacing="0" w:after="0" w:afterAutospacing="0"/>
              <w:jc w:val="both"/>
              <w:rPr>
                <w:color w:val="000000"/>
              </w:rPr>
            </w:pPr>
            <w:r w:rsidRPr="007C602A">
              <w:rPr>
                <w:color w:val="252525"/>
              </w:rPr>
              <w:t>(</w:t>
            </w:r>
            <w:r>
              <w:rPr>
                <w:color w:val="000000"/>
              </w:rPr>
              <w:t>Yunanistan Rüzgar Enerjisi Derneği CEO</w:t>
            </w:r>
            <w:r w:rsidRPr="007C602A">
              <w:rPr>
                <w:color w:val="252525"/>
              </w:rPr>
              <w:t>)</w:t>
            </w:r>
          </w:p>
          <w:p w14:paraId="6DD1CCD3" w14:textId="77777777" w:rsidR="00C82DA1" w:rsidRPr="007C602A" w:rsidRDefault="00C82DA1" w:rsidP="00E239D4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7C602A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</w:p>
          <w:p w14:paraId="24ABAAAC" w14:textId="77777777" w:rsidR="00C82DA1" w:rsidRPr="003411B9" w:rsidRDefault="00C82DA1" w:rsidP="00E239D4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 Andriy Konechenkov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, Başkan</w:t>
            </w:r>
          </w:p>
          <w:p w14:paraId="68BF513D" w14:textId="77777777" w:rsidR="00C82DA1" w:rsidRPr="003411B9" w:rsidRDefault="00C82DA1" w:rsidP="00E239D4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(Ukrayna Rüzgar Enerjisi Birliği Başkanı)</w:t>
            </w:r>
          </w:p>
          <w:p w14:paraId="0E9C7950" w14:textId="77777777" w:rsidR="00C82DA1" w:rsidRPr="003411B9" w:rsidRDefault="00C82DA1" w:rsidP="00E239D4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</w:p>
          <w:p w14:paraId="23E6B7F9" w14:textId="77777777" w:rsidR="00C82DA1" w:rsidRDefault="00C82DA1" w:rsidP="00E239D4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Orlin Kalev </w:t>
            </w:r>
          </w:p>
          <w:p w14:paraId="652C90FD" w14:textId="77777777" w:rsidR="00C82DA1" w:rsidRPr="003411B9" w:rsidRDefault="00C82DA1" w:rsidP="00E239D4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(Bulgaristan Rüzgar 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Enerjisi Birliği)</w:t>
            </w:r>
          </w:p>
          <w:p w14:paraId="79C32953" w14:textId="77777777" w:rsidR="00C82DA1" w:rsidRPr="003411B9" w:rsidRDefault="00C82DA1" w:rsidP="00E239D4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</w:p>
          <w:p w14:paraId="4F15592D" w14:textId="77777777" w:rsidR="00C82DA1" w:rsidRPr="003411B9" w:rsidRDefault="00C82DA1" w:rsidP="00E239D4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 Tornike Bakhtrudize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, Başkan</w:t>
            </w:r>
          </w:p>
          <w:p w14:paraId="010AEF4A" w14:textId="77777777" w:rsidR="00C82DA1" w:rsidRDefault="00C82DA1" w:rsidP="00E239D4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(Gürcistan Rüzgar Enerjisi Birliği Başkanı)</w:t>
            </w:r>
          </w:p>
          <w:p w14:paraId="1B8A987E" w14:textId="77777777" w:rsidR="00C82DA1" w:rsidRPr="007C602A" w:rsidRDefault="00C82DA1" w:rsidP="00E239D4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</w:p>
          <w:p w14:paraId="2F08CC81" w14:textId="77777777" w:rsidR="00C82DA1" w:rsidRPr="007C602A" w:rsidRDefault="00C82DA1" w:rsidP="00E239D4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</w:t>
            </w:r>
            <w:r w:rsidRPr="007C602A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Dr Murat DURAK, 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Başkan</w:t>
            </w:r>
          </w:p>
          <w:p w14:paraId="7F9A2EB7" w14:textId="77777777" w:rsidR="00C82DA1" w:rsidRPr="007C602A" w:rsidRDefault="00C82DA1" w:rsidP="00E239D4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7C602A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Denizüstü Rüzgar Enerjisi Derneği</w:t>
            </w:r>
            <w:r w:rsidRPr="007C602A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) </w:t>
            </w:r>
          </w:p>
          <w:p w14:paraId="58FF0D5D" w14:textId="77777777" w:rsidR="00C82DA1" w:rsidRPr="007C602A" w:rsidRDefault="00C82DA1" w:rsidP="00E239D4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</w:p>
          <w:p w14:paraId="4BB09A27" w14:textId="77777777" w:rsidR="00C82DA1" w:rsidRPr="007C602A" w:rsidRDefault="00C82DA1" w:rsidP="00E239D4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</w:t>
            </w:r>
            <w:r w:rsidRPr="007C602A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Frank Emil Moen</w:t>
            </w:r>
          </w:p>
          <w:p w14:paraId="51169D30" w14:textId="77777777" w:rsidR="00C82DA1" w:rsidRPr="007C602A" w:rsidRDefault="00C82DA1" w:rsidP="00E239D4">
            <w:pPr>
              <w:pStyle w:val="228bf8a64b8551e1msonormal"/>
              <w:spacing w:before="0" w:beforeAutospacing="0" w:after="0" w:afterAutospacing="0"/>
              <w:jc w:val="both"/>
              <w:rPr>
                <w:color w:val="000000"/>
              </w:rPr>
            </w:pPr>
            <w:r w:rsidRPr="007C602A">
              <w:rPr>
                <w:color w:val="000000"/>
              </w:rPr>
              <w:t>(Nor</w:t>
            </w:r>
            <w:r>
              <w:rPr>
                <w:color w:val="000000"/>
              </w:rPr>
              <w:t>veç Denizüstü Rüzgar Enerjisi Derneği Yön. Kurl. Üyesi</w:t>
            </w:r>
            <w:r w:rsidRPr="007C602A">
              <w:rPr>
                <w:color w:val="000000"/>
              </w:rPr>
              <w:t xml:space="preserve">) </w:t>
            </w:r>
          </w:p>
          <w:p w14:paraId="6B991E2A" w14:textId="77777777" w:rsidR="00C82DA1" w:rsidRPr="007C602A" w:rsidRDefault="00C82DA1" w:rsidP="00E239D4">
            <w:pPr>
              <w:pStyle w:val="228bf8a64b8551e1msonormal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6C272864" w14:textId="77777777" w:rsidR="00C82DA1" w:rsidRPr="007C602A" w:rsidRDefault="00C82DA1" w:rsidP="00E239D4">
            <w:pPr>
              <w:pStyle w:val="228bf8a64b8551e1msonormal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Sn </w:t>
            </w:r>
            <w:r w:rsidRPr="007C602A">
              <w:rPr>
                <w:color w:val="000000"/>
              </w:rPr>
              <w:t>Sahib Khalilov</w:t>
            </w:r>
            <w:r>
              <w:rPr>
                <w:color w:val="000000"/>
              </w:rPr>
              <w:t xml:space="preserve">, </w:t>
            </w:r>
            <w:r>
              <w:rPr>
                <w:color w:val="252525"/>
              </w:rPr>
              <w:t>Başkan</w:t>
            </w:r>
          </w:p>
          <w:p w14:paraId="35457D57" w14:textId="77777777" w:rsidR="00C82DA1" w:rsidRPr="007C602A" w:rsidRDefault="00C82DA1" w:rsidP="00E239D4">
            <w:pPr>
              <w:pStyle w:val="228bf8a64b8551e1msonormal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7C602A">
              <w:rPr>
                <w:color w:val="000000"/>
              </w:rPr>
              <w:t xml:space="preserve">Azerbaijan </w:t>
            </w:r>
            <w:r>
              <w:rPr>
                <w:color w:val="000000"/>
              </w:rPr>
              <w:t>Yenilenebilir Enerji Ajansı)</w:t>
            </w:r>
          </w:p>
          <w:p w14:paraId="45E63391" w14:textId="77777777" w:rsidR="00C82DA1" w:rsidRPr="007C602A" w:rsidRDefault="00C82DA1" w:rsidP="00E239D4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</w:p>
          <w:p w14:paraId="2B552E06" w14:textId="77777777" w:rsidR="00C82DA1" w:rsidRPr="007C602A" w:rsidRDefault="00C82DA1" w:rsidP="00E239D4">
            <w:pPr>
              <w:pStyle w:val="228bf8a64b8551e1msonormal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Sn Ainur Saspanova, Başkan</w:t>
            </w:r>
          </w:p>
          <w:p w14:paraId="7DD368AE" w14:textId="77777777" w:rsidR="00C82DA1" w:rsidRPr="00F233A4" w:rsidRDefault="00C82DA1" w:rsidP="00E239D4">
            <w:pPr>
              <w:pStyle w:val="228bf8a64b8551e1msonormal"/>
              <w:spacing w:before="0" w:beforeAutospacing="0" w:after="0" w:afterAutospacing="0"/>
              <w:jc w:val="both"/>
              <w:rPr>
                <w:color w:val="000000"/>
              </w:rPr>
            </w:pPr>
            <w:r w:rsidRPr="007C602A">
              <w:rPr>
                <w:color w:val="000000"/>
              </w:rPr>
              <w:t>(</w:t>
            </w:r>
            <w:r>
              <w:rPr>
                <w:color w:val="000000"/>
              </w:rPr>
              <w:t>Kazak Yeşil Enerji Derneği</w:t>
            </w:r>
            <w:r w:rsidRPr="007C602A">
              <w:rPr>
                <w:color w:val="000000"/>
              </w:rPr>
              <w:t>)</w:t>
            </w:r>
          </w:p>
        </w:tc>
      </w:tr>
    </w:tbl>
    <w:p w14:paraId="4AEFF1A7" w14:textId="77777777" w:rsidR="00C82DA1" w:rsidRDefault="00C82DA1" w:rsidP="009E7CF3">
      <w:pPr>
        <w:rPr>
          <w:rFonts w:ascii="Times New Roman" w:hAnsi="Times New Roman" w:cs="Times New Roman"/>
          <w:lang w:val="tr-TR"/>
        </w:rPr>
      </w:pPr>
    </w:p>
    <w:p w14:paraId="0CEE9F2C" w14:textId="77777777" w:rsidR="00C82DA1" w:rsidRDefault="00C82DA1" w:rsidP="009E7CF3">
      <w:pPr>
        <w:rPr>
          <w:rFonts w:ascii="Times New Roman" w:hAnsi="Times New Roman" w:cs="Times New Roman"/>
          <w:lang w:val="tr-TR"/>
        </w:rPr>
      </w:pPr>
    </w:p>
    <w:p w14:paraId="395D21F1" w14:textId="77777777" w:rsidR="00C82DA1" w:rsidRDefault="00C82DA1" w:rsidP="009E7CF3">
      <w:pPr>
        <w:rPr>
          <w:rFonts w:ascii="Times New Roman" w:hAnsi="Times New Roman" w:cs="Times New Roman"/>
          <w:lang w:val="tr-TR"/>
        </w:rPr>
      </w:pPr>
    </w:p>
    <w:p w14:paraId="44EBF4EA" w14:textId="77777777" w:rsidR="00C82DA1" w:rsidRDefault="00C82DA1" w:rsidP="009E7CF3">
      <w:pPr>
        <w:rPr>
          <w:rFonts w:ascii="Times New Roman" w:hAnsi="Times New Roman" w:cs="Times New Roman"/>
          <w:lang w:val="tr-TR"/>
        </w:rPr>
      </w:pPr>
    </w:p>
    <w:p w14:paraId="2B1F9119" w14:textId="77777777" w:rsidR="00C82DA1" w:rsidRPr="003411B9" w:rsidRDefault="00C82DA1" w:rsidP="009E7CF3">
      <w:pPr>
        <w:rPr>
          <w:rFonts w:ascii="Times New Roman" w:hAnsi="Times New Roman" w:cs="Times New Roman"/>
          <w:lang w:val="tr-TR"/>
        </w:rPr>
      </w:pPr>
    </w:p>
    <w:p w14:paraId="15A55AFC" w14:textId="77777777" w:rsidR="00F233A4" w:rsidRDefault="00F233A4" w:rsidP="009E7CF3">
      <w:pPr>
        <w:rPr>
          <w:rFonts w:ascii="Times New Roman" w:hAnsi="Times New Roman" w:cs="Times New Roman"/>
          <w:lang w:val="tr-TR"/>
        </w:rPr>
      </w:pPr>
    </w:p>
    <w:p w14:paraId="3EA472DF" w14:textId="77777777" w:rsidR="00F233A4" w:rsidRDefault="00F233A4" w:rsidP="00F233A4">
      <w:pP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</w:pPr>
    </w:p>
    <w:p w14:paraId="6A68B9FF" w14:textId="64FC2351" w:rsidR="00F233A4" w:rsidRDefault="00F233A4" w:rsidP="00F233A4">
      <w:pP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  <w:t>Öğlen Yemeği Arası</w:t>
      </w:r>
      <w:r w:rsidRPr="00D927FE"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  <w:t>12</w:t>
      </w:r>
      <w:r w:rsidRPr="00D927FE"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  <w:t>0</w:t>
      </w:r>
      <w:r w:rsidRPr="00D927FE"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  <w:t>0 – 13.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  <w:t>0</w:t>
      </w:r>
      <w:r w:rsidRPr="00D927FE"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  <w:t>0</w:t>
      </w:r>
    </w:p>
    <w:p w14:paraId="4EB46A1D" w14:textId="77777777" w:rsidR="00F233A4" w:rsidRDefault="00F233A4" w:rsidP="00F233A4">
      <w:pP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</w:pPr>
    </w:p>
    <w:p w14:paraId="4292DC3D" w14:textId="77777777" w:rsidR="00D323DF" w:rsidRDefault="00D323DF" w:rsidP="00F233A4">
      <w:pP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</w:pPr>
    </w:p>
    <w:p w14:paraId="34DC5126" w14:textId="77777777" w:rsidR="00C82DA1" w:rsidRDefault="00C82DA1" w:rsidP="00F233A4">
      <w:pP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</w:pPr>
    </w:p>
    <w:p w14:paraId="0321FDBE" w14:textId="77777777" w:rsidR="00C82DA1" w:rsidRDefault="00C82DA1" w:rsidP="00F233A4">
      <w:pP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</w:pPr>
    </w:p>
    <w:p w14:paraId="4A101AD2" w14:textId="77777777" w:rsidR="00C82DA1" w:rsidRDefault="00C82DA1" w:rsidP="00F233A4">
      <w:pP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</w:pPr>
    </w:p>
    <w:p w14:paraId="1717EFB2" w14:textId="77777777" w:rsidR="00D323DF" w:rsidRDefault="00D323DF" w:rsidP="00F233A4">
      <w:pP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</w:pPr>
    </w:p>
    <w:p w14:paraId="7A0073ED" w14:textId="77777777" w:rsidR="00C82DA1" w:rsidRDefault="00C82DA1" w:rsidP="00F233A4">
      <w:pP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</w:pPr>
    </w:p>
    <w:p w14:paraId="7E6C4680" w14:textId="77777777" w:rsidR="00C82DA1" w:rsidRDefault="00C82DA1" w:rsidP="00F233A4">
      <w:pP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</w:pPr>
    </w:p>
    <w:p w14:paraId="1AD9A300" w14:textId="77777777" w:rsidR="00C82DA1" w:rsidRDefault="00C82DA1" w:rsidP="00F233A4">
      <w:pP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</w:pPr>
    </w:p>
    <w:p w14:paraId="3443E67B" w14:textId="77777777" w:rsidR="00F233A4" w:rsidRDefault="00F233A4" w:rsidP="009E7CF3">
      <w:pPr>
        <w:rPr>
          <w:rFonts w:ascii="Times New Roman" w:hAnsi="Times New Roman" w:cs="Times New Roman"/>
          <w:lang w:val="tr-TR"/>
        </w:rPr>
      </w:pPr>
    </w:p>
    <w:p w14:paraId="07FCD989" w14:textId="7F665DCA" w:rsidR="00F233A4" w:rsidRPr="00127C01" w:rsidRDefault="00C82DA1" w:rsidP="00F233A4">
      <w:pPr>
        <w:rPr>
          <w:rFonts w:ascii="Times New Roman" w:eastAsia="Times New Roman" w:hAnsi="Times New Roman" w:cs="Times New Roman"/>
          <w:color w:val="FF0000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>Oturum 3</w:t>
      </w:r>
      <w:r w:rsidR="00F233A4" w:rsidRPr="00127C01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 xml:space="preserve">: Yüzer GES’ler </w:t>
      </w:r>
    </w:p>
    <w:tbl>
      <w:tblPr>
        <w:tblW w:w="8923" w:type="dxa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6946"/>
      </w:tblGrid>
      <w:tr w:rsidR="00F233A4" w:rsidRPr="003411B9" w14:paraId="5F214F53" w14:textId="77777777" w:rsidTr="00B8489E">
        <w:trPr>
          <w:trHeight w:val="247"/>
        </w:trPr>
        <w:tc>
          <w:tcPr>
            <w:tcW w:w="1977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A3210B3" w14:textId="0EF80684" w:rsidR="00F233A4" w:rsidRPr="002F0C6E" w:rsidRDefault="002944A1" w:rsidP="002944A1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13</w:t>
            </w:r>
            <w:r w:rsidR="00F233A4"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15</w:t>
            </w:r>
            <w:r w:rsidR="00F233A4"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-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4</w:t>
            </w:r>
            <w:r w:rsidR="00F233A4"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</w:t>
            </w:r>
            <w:r w:rsidR="00F233A4"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</w:t>
            </w:r>
          </w:p>
        </w:tc>
        <w:tc>
          <w:tcPr>
            <w:tcW w:w="6946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DB751C8" w14:textId="3CD485E3" w:rsidR="00F233A4" w:rsidRPr="003411B9" w:rsidRDefault="00F233A4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Moderat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o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r: </w:t>
            </w:r>
            <w:r w:rsidR="0072592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</w:t>
            </w: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Prof Dr Ahmet Duran Şahin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(İ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stanbul Teknik Üniversitesi</w:t>
            </w: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)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</w:p>
          <w:p w14:paraId="3CC94CAF" w14:textId="77777777" w:rsidR="00F233A4" w:rsidRPr="003411B9" w:rsidRDefault="00F233A4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</w:p>
          <w:p w14:paraId="118FA60D" w14:textId="3EB11995" w:rsidR="00F233A4" w:rsidRPr="003411B9" w:rsidRDefault="008C4536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</w:t>
            </w:r>
            <w:r w:rsidR="00231CFF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  <w:r w:rsidR="00F233A4"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Prof Dr Ahmet Duran Şahin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  <w:r w:rsidR="00F233A4"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(İ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stanbul </w:t>
            </w:r>
            <w:r w:rsidR="00243ECB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Teknik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  <w:r w:rsidR="00243ECB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Üniversitesi</w:t>
            </w:r>
            <w:r w:rsidR="00F233A4"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)</w:t>
            </w:r>
          </w:p>
          <w:p w14:paraId="1FA25165" w14:textId="0459AAFA" w:rsidR="000B52EC" w:rsidRDefault="000B52EC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 Burak Kocaman, Mühendislik ve Tasarım Müdürü (HSB Marine)</w:t>
            </w:r>
          </w:p>
          <w:p w14:paraId="15402371" w14:textId="77777777" w:rsidR="008C4536" w:rsidRDefault="008C4536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 Levent Sezgin, (Suyapı Mühendislik ve Müşavirlik)</w:t>
            </w:r>
          </w:p>
          <w:p w14:paraId="4DDAD4C4" w14:textId="6A545081" w:rsidR="002944A1" w:rsidRPr="002F0C6E" w:rsidRDefault="002944A1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 Tansel Gürelli, Genel Müdür (Genba Group)</w:t>
            </w:r>
          </w:p>
        </w:tc>
      </w:tr>
    </w:tbl>
    <w:p w14:paraId="5AD3BCBF" w14:textId="77777777" w:rsidR="00F233A4" w:rsidRDefault="00F233A4" w:rsidP="009E7CF3">
      <w:pPr>
        <w:rPr>
          <w:rFonts w:ascii="Times New Roman" w:hAnsi="Times New Roman" w:cs="Times New Roman"/>
          <w:lang w:val="tr-TR"/>
        </w:rPr>
      </w:pPr>
    </w:p>
    <w:p w14:paraId="7A86A609" w14:textId="77777777" w:rsidR="00C82DA1" w:rsidRDefault="00C82DA1" w:rsidP="00F233A4">
      <w:pPr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</w:pPr>
    </w:p>
    <w:p w14:paraId="1047BAAD" w14:textId="30CB18E4" w:rsidR="00F233A4" w:rsidRPr="00127C01" w:rsidRDefault="00C82DA1" w:rsidP="00F233A4">
      <w:pPr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>Oturum 4</w:t>
      </w:r>
      <w:r w:rsidR="00F233A4" w:rsidRPr="00127C01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 xml:space="preserve">: Proje Finansmanı </w:t>
      </w:r>
    </w:p>
    <w:tbl>
      <w:tblPr>
        <w:tblW w:w="8923" w:type="dxa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088"/>
      </w:tblGrid>
      <w:tr w:rsidR="00F233A4" w:rsidRPr="003411B9" w14:paraId="525F20A7" w14:textId="77777777" w:rsidTr="00B8489E">
        <w:trPr>
          <w:trHeight w:val="1784"/>
        </w:trPr>
        <w:tc>
          <w:tcPr>
            <w:tcW w:w="183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AD13180" w14:textId="658514FA" w:rsidR="00F233A4" w:rsidRPr="002F0C6E" w:rsidRDefault="002944A1" w:rsidP="002944A1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14</w:t>
            </w:r>
            <w:r w:rsidR="00F233A4"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15</w:t>
            </w:r>
            <w:r w:rsidR="00F233A4"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5</w:t>
            </w:r>
            <w:r w:rsidR="00F233A4"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</w:t>
            </w:r>
            <w:r w:rsidR="00F233A4"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</w:t>
            </w:r>
          </w:p>
        </w:tc>
        <w:tc>
          <w:tcPr>
            <w:tcW w:w="7088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664CD3F" w14:textId="4AA2CBEC" w:rsidR="00F233A4" w:rsidRPr="003411B9" w:rsidRDefault="00F233A4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Moderatör:</w:t>
            </w: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</w:t>
            </w:r>
            <w:r w:rsidR="00A91462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Sinem Sinokur (Profistance AŞ.) </w:t>
            </w:r>
          </w:p>
          <w:p w14:paraId="5422CA3E" w14:textId="77777777" w:rsidR="00F233A4" w:rsidRDefault="00F233A4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</w:p>
          <w:p w14:paraId="55B59CFD" w14:textId="29C0B104" w:rsidR="00F233A4" w:rsidRDefault="00F233A4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</w:t>
            </w: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Yasemin Örücü, Kıdemli Enerji Uzmanı (Dünya Bankası)</w:t>
            </w:r>
          </w:p>
          <w:p w14:paraId="33548867" w14:textId="27BE4664" w:rsidR="00F233A4" w:rsidRPr="003411B9" w:rsidRDefault="0081066F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</w:t>
            </w:r>
            <w:r w:rsidR="00AA1335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Hakan Birhan</w:t>
            </w:r>
            <w:r w:rsidR="00F233A4"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(Garanti 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BBVA Bank</w:t>
            </w:r>
            <w:r w:rsidR="00F233A4"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)</w:t>
            </w:r>
          </w:p>
          <w:p w14:paraId="4D019FE0" w14:textId="6C691CF0" w:rsidR="00F233A4" w:rsidRPr="002F0C6E" w:rsidRDefault="0081066F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</w:t>
            </w:r>
            <w:r w:rsidR="00F233A4"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Emine Topal (Green Giraffe)</w:t>
            </w:r>
          </w:p>
        </w:tc>
      </w:tr>
    </w:tbl>
    <w:p w14:paraId="26747D10" w14:textId="77777777" w:rsidR="00F233A4" w:rsidRDefault="00F233A4" w:rsidP="00F233A4">
      <w:pPr>
        <w:rPr>
          <w:rFonts w:ascii="Times New Roman" w:eastAsia="Times New Roman" w:hAnsi="Times New Roman" w:cs="Times New Roman"/>
          <w:b/>
          <w:bCs/>
          <w:color w:val="DD3333"/>
          <w:lang w:val="tr-TR" w:eastAsia="tr-TR"/>
        </w:rPr>
      </w:pPr>
    </w:p>
    <w:p w14:paraId="6FB7F2F7" w14:textId="77777777" w:rsidR="00F233A4" w:rsidRDefault="00F233A4" w:rsidP="00F233A4">
      <w:pPr>
        <w:rPr>
          <w:rFonts w:ascii="Times New Roman" w:eastAsia="Times New Roman" w:hAnsi="Times New Roman" w:cs="Times New Roman"/>
          <w:b/>
          <w:bCs/>
          <w:color w:val="DD3333"/>
          <w:lang w:val="tr-TR" w:eastAsia="tr-TR"/>
        </w:rPr>
      </w:pPr>
    </w:p>
    <w:p w14:paraId="2D214099" w14:textId="066D0329" w:rsidR="00F233A4" w:rsidRPr="00127C01" w:rsidRDefault="00F233A4" w:rsidP="00F233A4">
      <w:pPr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</w:pPr>
      <w:r w:rsidRPr="00127C01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 xml:space="preserve">Oturum </w:t>
      </w:r>
      <w:r w:rsidR="00C82DA1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>5</w:t>
      </w:r>
      <w:r w:rsidRPr="00127C01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>: Gemi İnşa Sanayicileri Birliği (GİSBİR) Özel Oturumu</w:t>
      </w:r>
    </w:p>
    <w:tbl>
      <w:tblPr>
        <w:tblW w:w="8923" w:type="dxa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6946"/>
      </w:tblGrid>
      <w:tr w:rsidR="00F233A4" w:rsidRPr="002F0C6E" w14:paraId="3109AE47" w14:textId="77777777" w:rsidTr="00B8489E">
        <w:trPr>
          <w:trHeight w:val="1784"/>
        </w:trPr>
        <w:tc>
          <w:tcPr>
            <w:tcW w:w="1977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DAF2E48" w14:textId="7441B0AB" w:rsidR="00F233A4" w:rsidRPr="002F0C6E" w:rsidRDefault="002944A1" w:rsidP="002944A1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15</w:t>
            </w:r>
            <w:r w:rsidR="00F233A4"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15</w:t>
            </w:r>
            <w:r w:rsidR="00F233A4"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6</w:t>
            </w:r>
            <w:r w:rsidR="00F233A4"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</w:t>
            </w:r>
            <w:r w:rsidR="00F233A4"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</w:t>
            </w:r>
          </w:p>
        </w:tc>
        <w:tc>
          <w:tcPr>
            <w:tcW w:w="6946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48F71D3" w14:textId="789A95C1" w:rsidR="00F233A4" w:rsidRPr="003411B9" w:rsidRDefault="00F233A4" w:rsidP="00B8489E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Moderatör: </w:t>
            </w:r>
            <w:r w:rsidR="00AA1335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</w:t>
            </w:r>
            <w:r w:rsidRPr="00FA522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Mustafa İnsel</w:t>
            </w:r>
          </w:p>
          <w:p w14:paraId="2E0E742F" w14:textId="77777777" w:rsidR="00F233A4" w:rsidRPr="003411B9" w:rsidRDefault="00F233A4" w:rsidP="00B8489E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</w:p>
          <w:p w14:paraId="6AFDEB5A" w14:textId="77777777" w:rsidR="0081066F" w:rsidRDefault="0081066F" w:rsidP="00B8489E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  <w:r w:rsidR="00F233A4" w:rsidRPr="00FA522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Kaya YAŞAR</w:t>
            </w:r>
            <w:r w:rsidR="00F233A4"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(</w:t>
            </w:r>
            <w:r w:rsidR="00F233A4" w:rsidRPr="00FA522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Gemak Gemi İnşaat San. ve Tic. AŞ.)</w:t>
            </w:r>
          </w:p>
          <w:p w14:paraId="4541D60F" w14:textId="3427A37D" w:rsidR="00F233A4" w:rsidRDefault="0081066F" w:rsidP="00B8489E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</w:t>
            </w:r>
            <w:r w:rsidR="00F233A4"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Ferhat Acuner (</w:t>
            </w:r>
            <w:r w:rsidR="00F233A4" w:rsidRPr="00FA522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Navtek Deniz Teknolojisi AŞ.)</w:t>
            </w:r>
          </w:p>
          <w:p w14:paraId="09BDE860" w14:textId="7FD946FF" w:rsidR="00F233A4" w:rsidRDefault="0081066F" w:rsidP="00B8489E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  <w:r w:rsidR="0041143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Elif Şahin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(TERSAN AŞ)</w:t>
            </w:r>
          </w:p>
          <w:p w14:paraId="55886611" w14:textId="2CF00DFC" w:rsidR="00F233A4" w:rsidRPr="00786FEF" w:rsidRDefault="0081066F" w:rsidP="00B8489E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</w:t>
            </w:r>
            <w:r w:rsidR="00F233A4" w:rsidRPr="00786FEF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Dimitrios MOUDOURIS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, </w:t>
            </w:r>
            <w:r w:rsidR="00F233A4" w:rsidRPr="00786FEF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Chief Executive Officer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(</w:t>
            </w:r>
            <w:r w:rsidR="00F233A4" w:rsidRPr="00786FEF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Seawind Ocean Technology B.V.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)</w:t>
            </w:r>
          </w:p>
          <w:p w14:paraId="6CC0870B" w14:textId="32AD53A3" w:rsidR="00F233A4" w:rsidRPr="002F0C6E" w:rsidRDefault="0081066F" w:rsidP="00B8489E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</w:t>
            </w:r>
            <w:r w:rsidR="00F233A4" w:rsidRPr="00786FEF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Maarten VAN ALLER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, </w:t>
            </w:r>
            <w:r w:rsidR="00F233A4" w:rsidRPr="00786FEF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Chief Operations Officer 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(</w:t>
            </w:r>
            <w:r w:rsidR="00F233A4" w:rsidRPr="00786FEF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Seawind Ocean Technology Holding B.V.</w:t>
            </w:r>
            <w:r w:rsidR="00F233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)</w:t>
            </w:r>
          </w:p>
        </w:tc>
      </w:tr>
    </w:tbl>
    <w:p w14:paraId="45D1FD84" w14:textId="77777777" w:rsidR="00F233A4" w:rsidRDefault="00F233A4" w:rsidP="00D9756B">
      <w:pPr>
        <w:spacing w:beforeAutospacing="1"/>
        <w:rPr>
          <w:rFonts w:ascii="Times New Roman" w:eastAsia="Times New Roman" w:hAnsi="Times New Roman" w:cs="Times New Roman"/>
          <w:b/>
          <w:bCs/>
          <w:color w:val="DD3333"/>
          <w:lang w:val="tr-TR" w:eastAsia="tr-TR"/>
        </w:rPr>
      </w:pPr>
    </w:p>
    <w:p w14:paraId="064D1481" w14:textId="7F5F11DD" w:rsidR="0081066F" w:rsidRPr="00127C01" w:rsidRDefault="0081066F" w:rsidP="0081066F">
      <w:pPr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</w:pPr>
      <w:r w:rsidRPr="00127C01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 xml:space="preserve">Oturum </w:t>
      </w:r>
      <w:r w:rsidR="00C82DA1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>6</w:t>
      </w:r>
      <w:r w:rsidRPr="00127C01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 xml:space="preserve">: </w:t>
      </w:r>
      <w:r w:rsidR="00127C01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>Enerjide Start-up lar</w:t>
      </w:r>
    </w:p>
    <w:tbl>
      <w:tblPr>
        <w:tblW w:w="8923" w:type="dxa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6946"/>
      </w:tblGrid>
      <w:tr w:rsidR="0081066F" w:rsidRPr="002F0C6E" w14:paraId="27801178" w14:textId="77777777" w:rsidTr="00B8489E">
        <w:trPr>
          <w:trHeight w:val="1784"/>
        </w:trPr>
        <w:tc>
          <w:tcPr>
            <w:tcW w:w="1977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6184405" w14:textId="0F7FFAD7" w:rsidR="0081066F" w:rsidRPr="002F0C6E" w:rsidRDefault="0081066F" w:rsidP="002944A1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lastRenderedPageBreak/>
              <w:t>1</w:t>
            </w:r>
            <w:r w:rsidR="002944A1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6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15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-1</w:t>
            </w:r>
            <w:r w:rsidR="002944A1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7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</w:t>
            </w:r>
          </w:p>
        </w:tc>
        <w:tc>
          <w:tcPr>
            <w:tcW w:w="6946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BF665A1" w14:textId="6879C743" w:rsidR="0081066F" w:rsidRPr="00A91462" w:rsidRDefault="0081066F" w:rsidP="00B8489E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A91462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Moderatör: </w:t>
            </w:r>
            <w:r w:rsidR="00051552" w:rsidRPr="00A91462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 Ali Ercan Türkoğlu, Yönetim Kurulu Başkanı (İzenerji A.Ş.) TB</w:t>
            </w:r>
          </w:p>
          <w:p w14:paraId="36A5CE52" w14:textId="77777777" w:rsidR="0081066F" w:rsidRPr="00A91462" w:rsidRDefault="0081066F" w:rsidP="00B8489E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</w:p>
          <w:p w14:paraId="11E8EAF2" w14:textId="50CD32CD" w:rsidR="0081066F" w:rsidRPr="00A91462" w:rsidRDefault="0081066F" w:rsidP="00B8489E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A91462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</w:t>
            </w:r>
            <w:r w:rsidR="00E233CE" w:rsidRPr="00A91462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Zeynep Balca</w:t>
            </w:r>
            <w:r w:rsidR="00A632A4" w:rsidRPr="00A91462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Yılmaz</w:t>
            </w:r>
            <w:r w:rsidR="00E233CE" w:rsidRPr="00A91462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, Kurucu Ortak (Werover)</w:t>
            </w:r>
            <w:r w:rsidRPr="00A91462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</w:p>
          <w:p w14:paraId="02C720DC" w14:textId="2401BFB1" w:rsidR="00B6518F" w:rsidRPr="00A91462" w:rsidRDefault="00B6518F" w:rsidP="00B6518F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A91462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Ufuk Yaman, (U-sens) </w:t>
            </w:r>
          </w:p>
          <w:p w14:paraId="0572FDD2" w14:textId="17E4855A" w:rsidR="0081066F" w:rsidRPr="00A91462" w:rsidRDefault="00B6518F" w:rsidP="00B8489E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A91462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 Martı Yıldırım, (TRİO Komposit)</w:t>
            </w:r>
          </w:p>
        </w:tc>
      </w:tr>
    </w:tbl>
    <w:p w14:paraId="71EB9B0B" w14:textId="77777777" w:rsidR="0081066F" w:rsidRDefault="0081066F" w:rsidP="00D9756B">
      <w:pPr>
        <w:spacing w:beforeAutospacing="1"/>
        <w:rPr>
          <w:rFonts w:ascii="Times New Roman" w:eastAsia="Times New Roman" w:hAnsi="Times New Roman" w:cs="Times New Roman"/>
          <w:b/>
          <w:bCs/>
          <w:color w:val="DD3333"/>
          <w:lang w:val="tr-TR" w:eastAsia="tr-TR"/>
        </w:rPr>
      </w:pPr>
    </w:p>
    <w:p w14:paraId="23F79416" w14:textId="77777777" w:rsidR="00F233A4" w:rsidRDefault="00F233A4" w:rsidP="00D9756B">
      <w:pPr>
        <w:spacing w:beforeAutospacing="1"/>
        <w:rPr>
          <w:rFonts w:ascii="Times New Roman" w:eastAsia="Times New Roman" w:hAnsi="Times New Roman" w:cs="Times New Roman"/>
          <w:b/>
          <w:bCs/>
          <w:color w:val="DD3333"/>
          <w:lang w:val="tr-TR" w:eastAsia="tr-TR"/>
        </w:rPr>
      </w:pPr>
    </w:p>
    <w:p w14:paraId="0392EC2E" w14:textId="77777777" w:rsidR="00446D39" w:rsidRDefault="00446D39" w:rsidP="009E7CF3">
      <w:pPr>
        <w:rPr>
          <w:rFonts w:ascii="Times New Roman" w:hAnsi="Times New Roman" w:cs="Times New Roman"/>
          <w:lang w:val="tr-TR"/>
        </w:rPr>
      </w:pPr>
    </w:p>
    <w:p w14:paraId="205CAEA3" w14:textId="154A7534" w:rsidR="00AB5AA0" w:rsidRPr="00127C01" w:rsidRDefault="007E5D27" w:rsidP="003E4D82">
      <w:pPr>
        <w:jc w:val="center"/>
        <w:rPr>
          <w:rFonts w:ascii="Times New Roman" w:hAnsi="Times New Roman" w:cs="Times New Roman"/>
          <w:b/>
          <w:sz w:val="44"/>
          <w:szCs w:val="44"/>
          <w:lang w:val="tr-TR"/>
        </w:rPr>
      </w:pPr>
      <w:r w:rsidRPr="00127C01">
        <w:rPr>
          <w:rFonts w:ascii="Times New Roman" w:hAnsi="Times New Roman" w:cs="Times New Roman"/>
          <w:b/>
          <w:sz w:val="44"/>
          <w:szCs w:val="44"/>
          <w:lang w:val="tr-TR"/>
        </w:rPr>
        <w:t xml:space="preserve">2. </w:t>
      </w:r>
      <w:r w:rsidR="00AB5AA0" w:rsidRPr="00127C01">
        <w:rPr>
          <w:rFonts w:ascii="Times New Roman" w:hAnsi="Times New Roman" w:cs="Times New Roman"/>
          <w:b/>
          <w:sz w:val="44"/>
          <w:szCs w:val="44"/>
          <w:lang w:val="tr-TR"/>
        </w:rPr>
        <w:t xml:space="preserve">Gün: </w:t>
      </w:r>
      <w:r w:rsidR="00A657FB" w:rsidRPr="00127C01">
        <w:rPr>
          <w:rFonts w:ascii="Times New Roman" w:hAnsi="Times New Roman" w:cs="Times New Roman"/>
          <w:b/>
          <w:sz w:val="44"/>
          <w:szCs w:val="44"/>
          <w:lang w:val="tr-TR"/>
        </w:rPr>
        <w:t>27</w:t>
      </w:r>
      <w:r w:rsidR="00AB5AA0" w:rsidRPr="00127C01">
        <w:rPr>
          <w:rFonts w:ascii="Times New Roman" w:hAnsi="Times New Roman" w:cs="Times New Roman"/>
          <w:b/>
          <w:sz w:val="44"/>
          <w:szCs w:val="44"/>
          <w:lang w:val="tr-TR"/>
        </w:rPr>
        <w:t xml:space="preserve"> </w:t>
      </w:r>
      <w:r w:rsidR="00A657FB" w:rsidRPr="00127C01">
        <w:rPr>
          <w:rFonts w:ascii="Times New Roman" w:hAnsi="Times New Roman" w:cs="Times New Roman"/>
          <w:b/>
          <w:sz w:val="44"/>
          <w:szCs w:val="44"/>
          <w:lang w:val="tr-TR"/>
        </w:rPr>
        <w:t>Ekim</w:t>
      </w:r>
      <w:r w:rsidR="00AB5AA0" w:rsidRPr="00127C01">
        <w:rPr>
          <w:rFonts w:ascii="Times New Roman" w:hAnsi="Times New Roman" w:cs="Times New Roman"/>
          <w:b/>
          <w:sz w:val="44"/>
          <w:szCs w:val="44"/>
          <w:lang w:val="tr-TR"/>
        </w:rPr>
        <w:t xml:space="preserve"> 2022</w:t>
      </w:r>
    </w:p>
    <w:p w14:paraId="4473D9FC" w14:textId="77777777" w:rsidR="00F233A4" w:rsidRPr="00D64F52" w:rsidRDefault="00F233A4" w:rsidP="00D9756B">
      <w:pPr>
        <w:spacing w:beforeAutospacing="1"/>
        <w:rPr>
          <w:rFonts w:ascii="Times New Roman" w:eastAsia="Times New Roman" w:hAnsi="Times New Roman" w:cs="Times New Roman"/>
          <w:bCs/>
          <w:color w:val="DD3333"/>
          <w:lang w:val="tr-TR" w:eastAsia="tr-TR"/>
        </w:rPr>
      </w:pPr>
    </w:p>
    <w:p w14:paraId="5C2F916C" w14:textId="351A13F3" w:rsidR="00A632A4" w:rsidRPr="00127C01" w:rsidRDefault="00A632A4" w:rsidP="00A632A4">
      <w:pPr>
        <w:rPr>
          <w:rFonts w:ascii="Times New Roman" w:eastAsia="Times New Roman" w:hAnsi="Times New Roman" w:cs="Times New Roman"/>
          <w:color w:val="FF0000"/>
          <w:lang w:val="tr-TR" w:eastAsia="tr-TR"/>
        </w:rPr>
      </w:pPr>
      <w:r w:rsidRPr="00127C01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 xml:space="preserve">Oturum 1: Rüzgar Enerjisi Eğitim ve AR-GE Merkezleri </w:t>
      </w:r>
    </w:p>
    <w:tbl>
      <w:tblPr>
        <w:tblW w:w="8923" w:type="dxa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088"/>
      </w:tblGrid>
      <w:tr w:rsidR="00A632A4" w:rsidRPr="003411B9" w14:paraId="17D2AA68" w14:textId="77777777" w:rsidTr="008B1677">
        <w:trPr>
          <w:trHeight w:val="1163"/>
        </w:trPr>
        <w:tc>
          <w:tcPr>
            <w:tcW w:w="183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7EAC942" w14:textId="59689EF2" w:rsidR="00A632A4" w:rsidRPr="002F0C6E" w:rsidRDefault="00A632A4" w:rsidP="008B1677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10</w:t>
            </w:r>
            <w:r w:rsidRPr="0008481C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 w:rsidR="008B1677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00</w:t>
            </w:r>
            <w:r w:rsidRPr="0008481C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- 1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</w:t>
            </w: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45</w:t>
            </w:r>
          </w:p>
        </w:tc>
        <w:tc>
          <w:tcPr>
            <w:tcW w:w="7088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537A777" w14:textId="25B9609B" w:rsidR="00A632A4" w:rsidRPr="00A91329" w:rsidRDefault="00A632A4" w:rsidP="00B8489E">
            <w:pPr>
              <w:rPr>
                <w:rFonts w:ascii="Times New Roman" w:eastAsia="Times New Roman" w:hAnsi="Times New Roman" w:cs="Times New Roman"/>
                <w:b/>
                <w:color w:val="252525"/>
                <w:lang w:val="tr-TR" w:eastAsia="tr-TR"/>
              </w:rPr>
            </w:pP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Moderat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o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r: 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</w:t>
            </w:r>
            <w:r w:rsidRPr="00A91329">
              <w:rPr>
                <w:rFonts w:ascii="Times New Roman" w:eastAsia="Times New Roman" w:hAnsi="Times New Roman" w:cs="Times New Roman"/>
                <w:b/>
                <w:color w:val="252525"/>
                <w:lang w:val="tr-TR" w:eastAsia="tr-TR"/>
              </w:rPr>
              <w:t xml:space="preserve"> </w:t>
            </w:r>
            <w:r w:rsidRPr="00A91329">
              <w:rPr>
                <w:rFonts w:ascii="Times New Roman" w:hAnsi="Times New Roman" w:cs="Times New Roman"/>
                <w:color w:val="000000"/>
              </w:rPr>
              <w:t>Frank Emil Moen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Müdür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Norwegian Energy Innovation Center)</w:t>
            </w:r>
          </w:p>
          <w:p w14:paraId="73206CCC" w14:textId="77777777" w:rsidR="00A632A4" w:rsidRDefault="00A632A4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</w:p>
          <w:p w14:paraId="26C76208" w14:textId="461A7FC7" w:rsidR="00EA0C65" w:rsidRPr="00EA0C65" w:rsidRDefault="00EA0C65" w:rsidP="00B8489E">
            <w:pPr>
              <w:rPr>
                <w:rFonts w:ascii="Times New Roman" w:eastAsia="Times New Roman" w:hAnsi="Times New Roman" w:cs="Times New Roman"/>
                <w:b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</w:t>
            </w:r>
            <w:r w:rsidRPr="00A91329">
              <w:rPr>
                <w:rFonts w:ascii="Times New Roman" w:eastAsia="Times New Roman" w:hAnsi="Times New Roman" w:cs="Times New Roman"/>
                <w:b/>
                <w:color w:val="252525"/>
                <w:lang w:val="tr-TR" w:eastAsia="tr-TR"/>
              </w:rPr>
              <w:t xml:space="preserve"> </w:t>
            </w:r>
            <w:r w:rsidRPr="00A91329">
              <w:rPr>
                <w:rFonts w:ascii="Times New Roman" w:hAnsi="Times New Roman" w:cs="Times New Roman"/>
                <w:color w:val="000000"/>
              </w:rPr>
              <w:t>Frank Emil Moen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Müdür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Norwegian Energy Innovation Center)</w:t>
            </w:r>
          </w:p>
          <w:p w14:paraId="3DFAD5F4" w14:textId="2E00D6A8" w:rsidR="00A632A4" w:rsidRDefault="00AA1335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</w:t>
            </w:r>
            <w:r w:rsidR="00A632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Doç Dr. Ziya Haktan Karadeniz (İYTE), </w:t>
            </w:r>
            <w:r w:rsidR="00A575B8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RÜZMER</w:t>
            </w:r>
            <w:r w:rsidR="00A632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</w:p>
          <w:p w14:paraId="5AEED79E" w14:textId="7FB43CC8" w:rsidR="00A632A4" w:rsidRPr="002F0C6E" w:rsidRDefault="00AA1335" w:rsidP="001A0CAF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</w:t>
            </w:r>
            <w:r w:rsidR="00A632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Dr Murat Durak (Yeşil Deniz Endüstrisi AR-GE, Test ve Eğitim Merkezi)</w:t>
            </w:r>
          </w:p>
        </w:tc>
      </w:tr>
    </w:tbl>
    <w:p w14:paraId="07E021BD" w14:textId="77777777" w:rsidR="00A632A4" w:rsidRDefault="00A632A4" w:rsidP="00A632A4">
      <w:pPr>
        <w:rPr>
          <w:rFonts w:ascii="Times New Roman" w:hAnsi="Times New Roman" w:cs="Times New Roman"/>
          <w:lang w:val="tr-TR"/>
        </w:rPr>
      </w:pPr>
    </w:p>
    <w:p w14:paraId="3C7B0DDA" w14:textId="4800252E" w:rsidR="00A632A4" w:rsidRPr="00127C01" w:rsidRDefault="00A632A4" w:rsidP="00A632A4">
      <w:pPr>
        <w:rPr>
          <w:rFonts w:ascii="Times New Roman" w:eastAsia="Times New Roman" w:hAnsi="Times New Roman" w:cs="Times New Roman"/>
          <w:color w:val="FF0000"/>
          <w:lang w:val="tr-TR" w:eastAsia="tr-TR"/>
        </w:rPr>
      </w:pPr>
      <w:r w:rsidRPr="00127C01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 xml:space="preserve">Oturum 2: Rüzgar Enerjisi </w:t>
      </w:r>
      <w:r w:rsidR="004F0F36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>Sanayi</w:t>
      </w:r>
      <w:r w:rsidR="00445695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 xml:space="preserve"> - ENSİA Özel Oturumu</w:t>
      </w:r>
    </w:p>
    <w:tbl>
      <w:tblPr>
        <w:tblW w:w="8923" w:type="dxa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088"/>
      </w:tblGrid>
      <w:tr w:rsidR="00A632A4" w:rsidRPr="003411B9" w14:paraId="20630C6B" w14:textId="77777777" w:rsidTr="00BF5205">
        <w:trPr>
          <w:trHeight w:val="2045"/>
        </w:trPr>
        <w:tc>
          <w:tcPr>
            <w:tcW w:w="183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7CF34E4" w14:textId="77777777" w:rsidR="00A632A4" w:rsidRPr="002F0C6E" w:rsidRDefault="00A632A4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11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00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45</w:t>
            </w:r>
          </w:p>
        </w:tc>
        <w:tc>
          <w:tcPr>
            <w:tcW w:w="7088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32D00B8" w14:textId="7860C65F" w:rsidR="00A632A4" w:rsidRPr="003411B9" w:rsidRDefault="00A632A4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Moderat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o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r: 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</w:t>
            </w: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Alper </w:t>
            </w: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KALAYCI</w:t>
            </w:r>
          </w:p>
          <w:p w14:paraId="30817048" w14:textId="419F2C4B" w:rsidR="00A632A4" w:rsidRPr="003411B9" w:rsidRDefault="00A632A4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Başkan, Enerji Sanayicileri ve İşadamlar Derneği</w:t>
            </w: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)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</w:p>
          <w:p w14:paraId="70BD4109" w14:textId="77777777" w:rsidR="00A632A4" w:rsidRPr="003411B9" w:rsidRDefault="00A632A4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</w:p>
          <w:p w14:paraId="2774F008" w14:textId="64932868" w:rsidR="00A632A4" w:rsidRPr="003411B9" w:rsidRDefault="00127C01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</w:t>
            </w:r>
            <w:r w:rsidR="00A632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Sencer Özen (İzmir Kalkınma Ajansı)</w:t>
            </w:r>
          </w:p>
          <w:p w14:paraId="4C291CD3" w14:textId="7FE4BC5D" w:rsidR="00A632A4" w:rsidRDefault="00127C01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</w:t>
            </w:r>
            <w:r w:rsidR="00A632A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Mahmut Güldoğan, Kurucu Ortak (Ateşçelik) </w:t>
            </w:r>
          </w:p>
          <w:p w14:paraId="22E8AE95" w14:textId="77777777" w:rsidR="00A632A4" w:rsidRDefault="00127C01" w:rsidP="00A632A4">
            <w:pPr>
              <w:jc w:val="both"/>
              <w:rPr>
                <w:rFonts w:ascii="Times New Roman" w:hAnsi="Times New Roman" w:cs="Times New Roman"/>
                <w:color w:val="252525"/>
              </w:rPr>
            </w:pPr>
            <w:proofErr w:type="spellStart"/>
            <w:r>
              <w:rPr>
                <w:rFonts w:ascii="Times New Roman" w:hAnsi="Times New Roman" w:cs="Times New Roman"/>
                <w:color w:val="252525"/>
              </w:rPr>
              <w:t>Sn</w:t>
            </w:r>
            <w:proofErr w:type="spellEnd"/>
            <w:r>
              <w:rPr>
                <w:rFonts w:ascii="Times New Roman" w:hAnsi="Times New Roman" w:cs="Times New Roman"/>
                <w:color w:val="252525"/>
              </w:rPr>
              <w:t xml:space="preserve"> </w:t>
            </w:r>
            <w:proofErr w:type="spellStart"/>
            <w:r w:rsidR="00A632A4">
              <w:rPr>
                <w:rFonts w:ascii="Times New Roman" w:hAnsi="Times New Roman" w:cs="Times New Roman"/>
                <w:color w:val="252525"/>
              </w:rPr>
              <w:t>Gökhan</w:t>
            </w:r>
            <w:proofErr w:type="spellEnd"/>
            <w:r w:rsidR="00A632A4">
              <w:rPr>
                <w:rFonts w:ascii="Times New Roman" w:hAnsi="Times New Roman" w:cs="Times New Roman"/>
                <w:color w:val="252525"/>
              </w:rPr>
              <w:t xml:space="preserve"> </w:t>
            </w:r>
            <w:proofErr w:type="spellStart"/>
            <w:r w:rsidR="00A632A4">
              <w:rPr>
                <w:rFonts w:ascii="Times New Roman" w:hAnsi="Times New Roman" w:cs="Times New Roman"/>
                <w:color w:val="252525"/>
              </w:rPr>
              <w:t>Serdar</w:t>
            </w:r>
            <w:proofErr w:type="spellEnd"/>
            <w:r w:rsidR="00A632A4">
              <w:rPr>
                <w:rFonts w:ascii="Times New Roman" w:hAnsi="Times New Roman" w:cs="Times New Roman"/>
                <w:color w:val="252525"/>
              </w:rPr>
              <w:t xml:space="preserve">, </w:t>
            </w:r>
            <w:proofErr w:type="spellStart"/>
            <w:r w:rsidR="00A632A4">
              <w:rPr>
                <w:rFonts w:ascii="Times New Roman" w:hAnsi="Times New Roman" w:cs="Times New Roman"/>
                <w:color w:val="252525"/>
              </w:rPr>
              <w:t>Başkan</w:t>
            </w:r>
            <w:proofErr w:type="spellEnd"/>
            <w:r w:rsidR="00A632A4">
              <w:rPr>
                <w:rFonts w:ascii="Times New Roman" w:hAnsi="Times New Roman" w:cs="Times New Roman"/>
                <w:color w:val="252525"/>
              </w:rPr>
              <w:t xml:space="preserve"> </w:t>
            </w:r>
            <w:proofErr w:type="spellStart"/>
            <w:r w:rsidR="00A632A4">
              <w:rPr>
                <w:rFonts w:ascii="Times New Roman" w:hAnsi="Times New Roman" w:cs="Times New Roman"/>
                <w:color w:val="252525"/>
              </w:rPr>
              <w:t>Yardımcısı</w:t>
            </w:r>
            <w:proofErr w:type="spellEnd"/>
            <w:r w:rsidR="00A632A4">
              <w:rPr>
                <w:rFonts w:ascii="Times New Roman" w:hAnsi="Times New Roman" w:cs="Times New Roman"/>
                <w:color w:val="252525"/>
              </w:rPr>
              <w:t xml:space="preserve"> EMEA </w:t>
            </w:r>
            <w:proofErr w:type="spellStart"/>
            <w:r w:rsidR="00A632A4">
              <w:rPr>
                <w:rFonts w:ascii="Times New Roman" w:hAnsi="Times New Roman" w:cs="Times New Roman"/>
                <w:color w:val="252525"/>
              </w:rPr>
              <w:t>ve</w:t>
            </w:r>
            <w:proofErr w:type="spellEnd"/>
            <w:r w:rsidR="00A632A4">
              <w:rPr>
                <w:rFonts w:ascii="Times New Roman" w:hAnsi="Times New Roman" w:cs="Times New Roman"/>
                <w:color w:val="252525"/>
              </w:rPr>
              <w:t xml:space="preserve"> </w:t>
            </w:r>
            <w:proofErr w:type="spellStart"/>
            <w:r w:rsidR="00A632A4">
              <w:rPr>
                <w:rFonts w:ascii="Times New Roman" w:hAnsi="Times New Roman" w:cs="Times New Roman"/>
                <w:color w:val="252525"/>
              </w:rPr>
              <w:t>Hindistan</w:t>
            </w:r>
            <w:proofErr w:type="spellEnd"/>
            <w:r w:rsidR="00A632A4">
              <w:rPr>
                <w:rFonts w:ascii="Times New Roman" w:hAnsi="Times New Roman" w:cs="Times New Roman"/>
                <w:color w:val="252525"/>
              </w:rPr>
              <w:t xml:space="preserve"> (TPI Composites)</w:t>
            </w:r>
          </w:p>
          <w:p w14:paraId="6043B426" w14:textId="537E53B5" w:rsidR="00BF5205" w:rsidRPr="00A37CC6" w:rsidRDefault="00BF5205" w:rsidP="00A632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91462">
              <w:rPr>
                <w:rFonts w:ascii="Times New Roman" w:hAnsi="Times New Roman" w:cs="Times New Roman"/>
              </w:rPr>
              <w:t>Sn</w:t>
            </w:r>
            <w:proofErr w:type="spellEnd"/>
            <w:r w:rsidRPr="00A91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462">
              <w:rPr>
                <w:rFonts w:ascii="Times New Roman" w:hAnsi="Times New Roman" w:cs="Times New Roman"/>
              </w:rPr>
              <w:t>Hüseyin</w:t>
            </w:r>
            <w:proofErr w:type="spellEnd"/>
            <w:r w:rsidRPr="00A91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462">
              <w:rPr>
                <w:rFonts w:ascii="Times New Roman" w:hAnsi="Times New Roman" w:cs="Times New Roman"/>
              </w:rPr>
              <w:t>Devrim</w:t>
            </w:r>
            <w:proofErr w:type="spellEnd"/>
            <w:r w:rsidRPr="00A914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1462">
              <w:rPr>
                <w:rFonts w:ascii="Times New Roman" w:hAnsi="Times New Roman" w:cs="Times New Roman"/>
              </w:rPr>
              <w:t>Genel</w:t>
            </w:r>
            <w:proofErr w:type="spellEnd"/>
            <w:r w:rsidRPr="00A91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462">
              <w:rPr>
                <w:rFonts w:ascii="Times New Roman" w:hAnsi="Times New Roman" w:cs="Times New Roman"/>
              </w:rPr>
              <w:t>Müdür</w:t>
            </w:r>
            <w:proofErr w:type="spellEnd"/>
            <w:r w:rsidRPr="00A9146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91462">
              <w:rPr>
                <w:rFonts w:ascii="Times New Roman" w:hAnsi="Times New Roman" w:cs="Times New Roman"/>
              </w:rPr>
              <w:t>Teksis</w:t>
            </w:r>
            <w:proofErr w:type="spellEnd"/>
            <w:r w:rsidRPr="00A91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462">
              <w:rPr>
                <w:rFonts w:ascii="Times New Roman" w:hAnsi="Times New Roman" w:cs="Times New Roman"/>
              </w:rPr>
              <w:t>İleri</w:t>
            </w:r>
            <w:proofErr w:type="spellEnd"/>
            <w:r w:rsidRPr="00A91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1462">
              <w:rPr>
                <w:rFonts w:ascii="Times New Roman" w:hAnsi="Times New Roman" w:cs="Times New Roman"/>
              </w:rPr>
              <w:t>Teknolojiler</w:t>
            </w:r>
            <w:proofErr w:type="spellEnd"/>
            <w:r w:rsidRPr="00A91462">
              <w:rPr>
                <w:rFonts w:ascii="Times New Roman" w:hAnsi="Times New Roman" w:cs="Times New Roman"/>
              </w:rPr>
              <w:t xml:space="preserve"> Ltd)</w:t>
            </w:r>
          </w:p>
        </w:tc>
      </w:tr>
    </w:tbl>
    <w:p w14:paraId="12E02CF5" w14:textId="77777777" w:rsidR="00A632A4" w:rsidRDefault="00A632A4" w:rsidP="00A632A4">
      <w:pPr>
        <w:rPr>
          <w:rFonts w:ascii="Times New Roman" w:hAnsi="Times New Roman" w:cs="Times New Roman"/>
          <w:lang w:val="tr-TR"/>
        </w:rPr>
      </w:pPr>
    </w:p>
    <w:p w14:paraId="3D295C71" w14:textId="5833EA1D" w:rsidR="00A632A4" w:rsidRPr="00A575B8" w:rsidRDefault="00A632A4" w:rsidP="00A632A4">
      <w:pPr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</w:pPr>
      <w:r w:rsidRPr="00A575B8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>Oturum 3: Bölgesel Kalkınma Ajanslarının Yenilenebilir Enerji Projelerindeki Yeri</w:t>
      </w:r>
    </w:p>
    <w:tbl>
      <w:tblPr>
        <w:tblW w:w="9057" w:type="dxa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7195"/>
      </w:tblGrid>
      <w:tr w:rsidR="00A632A4" w:rsidRPr="0089515B" w14:paraId="51E1DE2B" w14:textId="77777777" w:rsidTr="00B8489E">
        <w:trPr>
          <w:trHeight w:val="1280"/>
        </w:trPr>
        <w:tc>
          <w:tcPr>
            <w:tcW w:w="1862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6CC1FAF" w14:textId="77777777" w:rsidR="00A632A4" w:rsidRPr="0089515B" w:rsidRDefault="00A632A4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12</w:t>
            </w:r>
            <w:r w:rsidRPr="0089515B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</w:t>
            </w:r>
            <w:r w:rsidRPr="0089515B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0-1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3</w:t>
            </w:r>
            <w:r w:rsidRPr="0089515B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</w:t>
            </w:r>
            <w:r w:rsidRPr="0089515B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</w:t>
            </w:r>
          </w:p>
        </w:tc>
        <w:tc>
          <w:tcPr>
            <w:tcW w:w="719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FE8651A" w14:textId="713B56C1" w:rsidR="00A632A4" w:rsidRDefault="00A632A4" w:rsidP="00B8489E">
            <w:pPr>
              <w:jc w:val="both"/>
              <w:rPr>
                <w:rFonts w:ascii="Times New Roman" w:hAnsi="Times New Roman" w:cs="Times New Roman"/>
                <w:color w:val="252525"/>
              </w:rPr>
            </w:pPr>
            <w:r w:rsidRPr="0089515B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Moderato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r:</w:t>
            </w:r>
            <w:r>
              <w:rPr>
                <w:rFonts w:ascii="Times New Roman" w:hAnsi="Times New Roman" w:cs="Times New Roman"/>
                <w:color w:val="252525"/>
              </w:rPr>
              <w:t xml:space="preserve"> </w:t>
            </w:r>
            <w:proofErr w:type="spellStart"/>
            <w:r w:rsidR="00AA1335">
              <w:rPr>
                <w:rFonts w:ascii="Times New Roman" w:hAnsi="Times New Roman" w:cs="Times New Roman"/>
                <w:color w:val="252525"/>
              </w:rPr>
              <w:t>Sn</w:t>
            </w:r>
            <w:proofErr w:type="spellEnd"/>
            <w:r w:rsidR="00AA1335">
              <w:rPr>
                <w:rFonts w:ascii="Times New Roman" w:hAnsi="Times New Roman" w:cs="Times New Roman"/>
                <w:color w:val="2525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52525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color w:val="252525"/>
              </w:rPr>
              <w:t xml:space="preserve"> </w:t>
            </w:r>
            <w:proofErr w:type="spellStart"/>
            <w:r w:rsidR="00DF6684">
              <w:rPr>
                <w:rFonts w:ascii="Times New Roman" w:hAnsi="Times New Roman" w:cs="Times New Roman"/>
                <w:color w:val="252525"/>
              </w:rPr>
              <w:t>Faruk</w:t>
            </w:r>
            <w:proofErr w:type="spellEnd"/>
            <w:r w:rsidR="00DF6684">
              <w:rPr>
                <w:rFonts w:ascii="Times New Roman" w:hAnsi="Times New Roman" w:cs="Times New Roman"/>
                <w:color w:val="252525"/>
              </w:rPr>
              <w:t xml:space="preserve"> </w:t>
            </w:r>
            <w:proofErr w:type="spellStart"/>
            <w:r w:rsidR="00DF6684">
              <w:rPr>
                <w:rFonts w:ascii="Times New Roman" w:hAnsi="Times New Roman" w:cs="Times New Roman"/>
                <w:color w:val="252525"/>
              </w:rPr>
              <w:t>Güler</w:t>
            </w:r>
            <w:proofErr w:type="spellEnd"/>
            <w:r>
              <w:rPr>
                <w:rFonts w:ascii="Times New Roman" w:hAnsi="Times New Roman" w:cs="Times New Roman"/>
                <w:color w:val="252525"/>
              </w:rPr>
              <w:t xml:space="preserve"> (</w:t>
            </w:r>
            <w:r w:rsidR="00DF6684">
              <w:rPr>
                <w:rFonts w:ascii="Times New Roman" w:hAnsi="Times New Roman" w:cs="Times New Roman"/>
                <w:color w:val="252525"/>
              </w:rPr>
              <w:t xml:space="preserve">ESBAŞ </w:t>
            </w:r>
            <w:proofErr w:type="spellStart"/>
            <w:r w:rsidR="00DF6684">
              <w:rPr>
                <w:rFonts w:ascii="Times New Roman" w:hAnsi="Times New Roman" w:cs="Times New Roman"/>
                <w:color w:val="252525"/>
              </w:rPr>
              <w:t>ve</w:t>
            </w:r>
            <w:proofErr w:type="spellEnd"/>
            <w:r w:rsidR="00DF6684">
              <w:rPr>
                <w:rFonts w:ascii="Times New Roman" w:hAnsi="Times New Roman" w:cs="Times New Roman"/>
                <w:color w:val="252525"/>
              </w:rPr>
              <w:t xml:space="preserve"> BASBAŞ </w:t>
            </w:r>
            <w:proofErr w:type="spellStart"/>
            <w:r w:rsidR="00DF6684">
              <w:rPr>
                <w:rFonts w:ascii="Times New Roman" w:hAnsi="Times New Roman" w:cs="Times New Roman"/>
                <w:color w:val="252525"/>
              </w:rPr>
              <w:t>Yönetim</w:t>
            </w:r>
            <w:proofErr w:type="spellEnd"/>
            <w:r w:rsidR="00DF6684">
              <w:rPr>
                <w:rFonts w:ascii="Times New Roman" w:hAnsi="Times New Roman" w:cs="Times New Roman"/>
                <w:color w:val="252525"/>
              </w:rPr>
              <w:t xml:space="preserve"> </w:t>
            </w:r>
            <w:proofErr w:type="spellStart"/>
            <w:r w:rsidR="00DF6684">
              <w:rPr>
                <w:rFonts w:ascii="Times New Roman" w:hAnsi="Times New Roman" w:cs="Times New Roman"/>
                <w:color w:val="252525"/>
              </w:rPr>
              <w:t>Kurulu</w:t>
            </w:r>
            <w:proofErr w:type="spellEnd"/>
            <w:r w:rsidR="00DF6684">
              <w:rPr>
                <w:rFonts w:ascii="Times New Roman" w:hAnsi="Times New Roman" w:cs="Times New Roman"/>
                <w:color w:val="252525"/>
              </w:rPr>
              <w:t xml:space="preserve"> </w:t>
            </w:r>
            <w:proofErr w:type="spellStart"/>
            <w:r w:rsidR="00DF6684">
              <w:rPr>
                <w:rFonts w:ascii="Times New Roman" w:hAnsi="Times New Roman" w:cs="Times New Roman"/>
                <w:color w:val="252525"/>
              </w:rPr>
              <w:t>Başkanı</w:t>
            </w:r>
            <w:proofErr w:type="spellEnd"/>
            <w:r>
              <w:rPr>
                <w:rFonts w:ascii="Times New Roman" w:hAnsi="Times New Roman" w:cs="Times New Roman"/>
                <w:color w:val="252525"/>
              </w:rPr>
              <w:t xml:space="preserve"> - T</w:t>
            </w:r>
            <w:r w:rsidR="00DF6684">
              <w:rPr>
                <w:rFonts w:ascii="Times New Roman" w:hAnsi="Times New Roman" w:cs="Times New Roman"/>
                <w:color w:val="252525"/>
              </w:rPr>
              <w:t>B</w:t>
            </w:r>
            <w:r>
              <w:rPr>
                <w:rFonts w:ascii="Times New Roman" w:hAnsi="Times New Roman" w:cs="Times New Roman"/>
                <w:color w:val="252525"/>
              </w:rPr>
              <w:t xml:space="preserve">)  </w:t>
            </w:r>
          </w:p>
          <w:p w14:paraId="617B58E8" w14:textId="77777777" w:rsidR="00A632A4" w:rsidRPr="0089515B" w:rsidRDefault="00A632A4" w:rsidP="00B8489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40E9A8A" w14:textId="127E9674" w:rsidR="00A632A4" w:rsidRPr="0089515B" w:rsidRDefault="00AA1335" w:rsidP="00B8489E">
            <w:pPr>
              <w:pStyle w:val="8f4506aa708e2a26msolistparagraph"/>
              <w:spacing w:before="0" w:beforeAutospacing="0" w:after="0" w:afterAutospacing="0"/>
              <w:ind w:left="360" w:hanging="360"/>
              <w:jc w:val="both"/>
              <w:rPr>
                <w:color w:val="000000"/>
              </w:rPr>
            </w:pPr>
            <w:r>
              <w:rPr>
                <w:color w:val="252525"/>
              </w:rPr>
              <w:t xml:space="preserve">Sn </w:t>
            </w:r>
            <w:r w:rsidR="00A632A4" w:rsidRPr="0089515B">
              <w:rPr>
                <w:color w:val="252525"/>
              </w:rPr>
              <w:t xml:space="preserve">Dr. Mehmet YAVUZ, </w:t>
            </w:r>
            <w:r w:rsidR="00A632A4">
              <w:rPr>
                <w:color w:val="252525"/>
              </w:rPr>
              <w:t>Genel Sekreter</w:t>
            </w:r>
            <w:r w:rsidR="00A632A4" w:rsidRPr="0089515B">
              <w:rPr>
                <w:color w:val="252525"/>
              </w:rPr>
              <w:t xml:space="preserve">, İzmir </w:t>
            </w:r>
            <w:r w:rsidR="00A632A4">
              <w:rPr>
                <w:color w:val="252525"/>
              </w:rPr>
              <w:t>Kalkınma Ajansı</w:t>
            </w:r>
            <w:r w:rsidR="00A632A4" w:rsidRPr="0089515B">
              <w:rPr>
                <w:color w:val="252525"/>
              </w:rPr>
              <w:t xml:space="preserve"> </w:t>
            </w:r>
          </w:p>
          <w:p w14:paraId="2078B5C4" w14:textId="727DA6AB" w:rsidR="00A632A4" w:rsidRPr="00AA1335" w:rsidRDefault="00A575B8" w:rsidP="00AA1335">
            <w:pPr>
              <w:pStyle w:val="8f4506aa708e2a26msolistparagraph"/>
              <w:spacing w:before="0" w:beforeAutospacing="0" w:after="0" w:afterAutospacing="0"/>
              <w:ind w:left="360" w:hanging="360"/>
              <w:jc w:val="both"/>
              <w:rPr>
                <w:color w:val="252525"/>
              </w:rPr>
            </w:pPr>
            <w:r>
              <w:rPr>
                <w:color w:val="252525"/>
              </w:rPr>
              <w:t xml:space="preserve">Sn </w:t>
            </w:r>
            <w:r w:rsidR="00A632A4" w:rsidRPr="0089515B">
              <w:rPr>
                <w:color w:val="252525"/>
              </w:rPr>
              <w:t xml:space="preserve">Abdullah GÜÇ, </w:t>
            </w:r>
            <w:r w:rsidR="00A632A4">
              <w:rPr>
                <w:color w:val="252525"/>
              </w:rPr>
              <w:t>Genel Sekreter</w:t>
            </w:r>
            <w:r w:rsidR="00A632A4" w:rsidRPr="0089515B">
              <w:rPr>
                <w:color w:val="252525"/>
              </w:rPr>
              <w:t xml:space="preserve">, </w:t>
            </w:r>
            <w:r w:rsidR="00A632A4">
              <w:rPr>
                <w:color w:val="252525"/>
              </w:rPr>
              <w:t>Güney Marmara</w:t>
            </w:r>
            <w:r w:rsidR="00A632A4" w:rsidRPr="0089515B">
              <w:rPr>
                <w:color w:val="252525"/>
              </w:rPr>
              <w:t xml:space="preserve"> </w:t>
            </w:r>
            <w:r w:rsidR="00A632A4">
              <w:rPr>
                <w:color w:val="252525"/>
              </w:rPr>
              <w:t>Kalkınma Ajansı</w:t>
            </w:r>
          </w:p>
        </w:tc>
      </w:tr>
    </w:tbl>
    <w:p w14:paraId="6114F9C7" w14:textId="77777777" w:rsidR="00A632A4" w:rsidRDefault="00A632A4" w:rsidP="00A632A4">
      <w:pPr>
        <w:rPr>
          <w:rFonts w:ascii="Times New Roman" w:hAnsi="Times New Roman" w:cs="Times New Roman"/>
          <w:lang w:val="tr-TR"/>
        </w:rPr>
      </w:pPr>
    </w:p>
    <w:p w14:paraId="2E16FB8A" w14:textId="77777777" w:rsidR="00DF6684" w:rsidRDefault="00DF6684" w:rsidP="00A632A4">
      <w:pPr>
        <w:rPr>
          <w:rFonts w:ascii="Times New Roman" w:hAnsi="Times New Roman" w:cs="Times New Roman"/>
          <w:lang w:val="tr-TR"/>
        </w:rPr>
      </w:pPr>
    </w:p>
    <w:p w14:paraId="43539A05" w14:textId="71982EF3" w:rsidR="00A632A4" w:rsidRDefault="00A632A4" w:rsidP="00A632A4">
      <w:pP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  <w:t>Öğlen Yemeği Arası</w:t>
      </w:r>
      <w:r w:rsidRPr="00D927FE"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  <w:t>13</w:t>
      </w:r>
      <w:r w:rsidRPr="00D927FE"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  <w:t>0</w:t>
      </w:r>
      <w:r w:rsidRPr="00D927FE"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  <w:t>0 – 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  <w:t>4</w:t>
      </w:r>
      <w:r w:rsidRPr="00D927FE"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  <w:t>0</w:t>
      </w:r>
      <w:r w:rsidRPr="00D927FE"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  <w:t>0</w:t>
      </w:r>
    </w:p>
    <w:p w14:paraId="194691C9" w14:textId="77777777" w:rsidR="00A632A4" w:rsidRDefault="00A632A4" w:rsidP="00A632A4">
      <w:pPr>
        <w:rPr>
          <w:rFonts w:ascii="Times New Roman" w:hAnsi="Times New Roman" w:cs="Times New Roman"/>
          <w:lang w:val="tr-TR"/>
        </w:rPr>
      </w:pPr>
    </w:p>
    <w:p w14:paraId="5FF89CF5" w14:textId="77777777" w:rsidR="00A632A4" w:rsidRDefault="00A632A4" w:rsidP="00A632A4">
      <w:pP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</w:pPr>
    </w:p>
    <w:p w14:paraId="5F9F79B9" w14:textId="77777777" w:rsidR="00DF6684" w:rsidRDefault="00DF6684" w:rsidP="00A632A4">
      <w:pP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</w:pPr>
    </w:p>
    <w:p w14:paraId="040D9709" w14:textId="77777777" w:rsidR="00DF6684" w:rsidRDefault="00DF6684" w:rsidP="00A632A4">
      <w:pP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</w:pPr>
    </w:p>
    <w:p w14:paraId="094022E0" w14:textId="77777777" w:rsidR="006E1C4A" w:rsidRDefault="006E1C4A" w:rsidP="00A632A4">
      <w:pP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</w:pPr>
    </w:p>
    <w:p w14:paraId="7B23FCEE" w14:textId="77777777" w:rsidR="00DF6684" w:rsidRDefault="00DF6684" w:rsidP="00A632A4">
      <w:pP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</w:pPr>
    </w:p>
    <w:p w14:paraId="3DD8A7EF" w14:textId="77777777" w:rsidR="006E1C4A" w:rsidRDefault="006E1C4A" w:rsidP="00A632A4">
      <w:pPr>
        <w:rPr>
          <w:rFonts w:ascii="Times New Roman" w:eastAsia="Times New Roman" w:hAnsi="Times New Roman" w:cs="Times New Roman"/>
          <w:b/>
          <w:bCs/>
          <w:color w:val="000000" w:themeColor="text1"/>
          <w:lang w:val="tr-TR" w:eastAsia="tr-TR"/>
        </w:rPr>
      </w:pPr>
    </w:p>
    <w:p w14:paraId="18D8B359" w14:textId="78F4936B" w:rsidR="001F22F0" w:rsidRPr="00A575B8" w:rsidRDefault="001F22F0" w:rsidP="001F22F0">
      <w:pPr>
        <w:rPr>
          <w:rFonts w:ascii="Times New Roman" w:eastAsia="Times New Roman" w:hAnsi="Times New Roman" w:cs="Times New Roman"/>
          <w:color w:val="FF0000"/>
          <w:lang w:val="tr-TR" w:eastAsia="tr-TR"/>
        </w:rPr>
      </w:pPr>
      <w:r w:rsidRPr="00A575B8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 xml:space="preserve">Oturum </w:t>
      </w:r>
      <w:r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>4</w:t>
      </w:r>
      <w:r w:rsidRPr="00A575B8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 xml:space="preserve">: Denizüstü RES ve Hidrojen Enerjisi </w:t>
      </w:r>
    </w:p>
    <w:tbl>
      <w:tblPr>
        <w:tblW w:w="8923" w:type="dxa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088"/>
      </w:tblGrid>
      <w:tr w:rsidR="001F22F0" w:rsidRPr="003411B9" w14:paraId="3238E93C" w14:textId="77777777" w:rsidTr="007B734D">
        <w:trPr>
          <w:trHeight w:val="1926"/>
        </w:trPr>
        <w:tc>
          <w:tcPr>
            <w:tcW w:w="183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C6514DA" w14:textId="18E22092" w:rsidR="001F22F0" w:rsidRPr="002F0C6E" w:rsidRDefault="001F22F0" w:rsidP="007C69E8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14</w:t>
            </w:r>
            <w:r w:rsidRPr="0008481C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 w:rsidR="007C69E8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00</w:t>
            </w:r>
            <w:r w:rsidRPr="0008481C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- 1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5:0</w:t>
            </w:r>
            <w:r w:rsidRPr="0008481C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</w:t>
            </w:r>
          </w:p>
        </w:tc>
        <w:tc>
          <w:tcPr>
            <w:tcW w:w="7088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CDDDFE3" w14:textId="7F2693F4" w:rsidR="001F22F0" w:rsidRDefault="001F22F0" w:rsidP="00E239D4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Moderato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r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: </w:t>
            </w:r>
            <w:r w:rsidR="000F1581" w:rsidRPr="000F1581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Doç. Dr. Fehmi Akgün (TÜBİTAK MAM) - Hidrojen ve Yakıt Pili Araştırma Grubu Lideri</w:t>
            </w:r>
          </w:p>
          <w:p w14:paraId="19071B90" w14:textId="77777777" w:rsidR="000F1581" w:rsidRDefault="000F1581" w:rsidP="00E239D4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</w:p>
          <w:p w14:paraId="054444F6" w14:textId="328D551C" w:rsidR="000A7348" w:rsidRPr="000F1581" w:rsidRDefault="000F1581" w:rsidP="00E239D4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0F1581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Mr. Emre Erdoğan (Enerjisa Enerji Üretim A.Ş.) - Genel Müdür Yrd.</w:t>
            </w:r>
          </w:p>
          <w:p w14:paraId="57212303" w14:textId="77777777" w:rsidR="000F1581" w:rsidRDefault="000F1581" w:rsidP="000F1581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 Mehmet Volkan Duman (Güney Marmara Kalkınma Ajansı)</w:t>
            </w:r>
          </w:p>
          <w:p w14:paraId="0606EBDC" w14:textId="4F67A3EF" w:rsidR="000F1581" w:rsidRDefault="000F1581" w:rsidP="000F1581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0F1581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Mr. Ersen Ertaş (TÜPRAŞ) - Ar-Ge Müdürü (TB)</w:t>
            </w:r>
          </w:p>
          <w:p w14:paraId="654564CD" w14:textId="74610CF8" w:rsidR="001F22F0" w:rsidRPr="00A40220" w:rsidRDefault="001F22F0" w:rsidP="000F158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</w:tbl>
    <w:p w14:paraId="3D2EBAF6" w14:textId="77777777" w:rsidR="001F22F0" w:rsidRDefault="001F22F0" w:rsidP="001F22F0">
      <w:pPr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</w:pPr>
    </w:p>
    <w:p w14:paraId="7D8BAF61" w14:textId="77777777" w:rsidR="001F22F0" w:rsidRPr="00A575B8" w:rsidRDefault="001F22F0" w:rsidP="001F22F0">
      <w:pPr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</w:pPr>
      <w:r w:rsidRPr="00A575B8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>Oturum 5: Denizüstü RES Akademik Çalışmalar</w:t>
      </w:r>
    </w:p>
    <w:tbl>
      <w:tblPr>
        <w:tblW w:w="8923" w:type="dxa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088"/>
      </w:tblGrid>
      <w:tr w:rsidR="001F22F0" w:rsidRPr="0089515B" w14:paraId="24E6A60D" w14:textId="77777777" w:rsidTr="00E239D4">
        <w:trPr>
          <w:trHeight w:val="594"/>
        </w:trPr>
        <w:tc>
          <w:tcPr>
            <w:tcW w:w="183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2D4286D" w14:textId="6C55078F" w:rsidR="001F22F0" w:rsidRPr="0089515B" w:rsidRDefault="001F22F0" w:rsidP="007C69E8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15</w:t>
            </w:r>
            <w:r w:rsidRPr="0089515B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 w:rsidR="007C69E8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00</w:t>
            </w:r>
            <w:r w:rsidRPr="0089515B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15</w:t>
            </w:r>
            <w:r w:rsidRPr="0089515B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 w:rsidR="007C69E8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40</w:t>
            </w:r>
          </w:p>
        </w:tc>
        <w:tc>
          <w:tcPr>
            <w:tcW w:w="7088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01FD81B" w14:textId="18AB0061" w:rsidR="001F22F0" w:rsidRPr="0089515B" w:rsidRDefault="001F22F0" w:rsidP="00E239D4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89515B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Moderator: </w:t>
            </w:r>
            <w:r w:rsidR="00AA1335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Doç Dr.</w:t>
            </w:r>
            <w:r w:rsidRPr="0089515B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Ünver Özkol (İYTE)</w:t>
            </w:r>
          </w:p>
          <w:p w14:paraId="70B25D0C" w14:textId="77777777" w:rsidR="001F22F0" w:rsidRDefault="001F22F0" w:rsidP="00E239D4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</w:p>
          <w:p w14:paraId="05A87C04" w14:textId="0CF7FD8E" w:rsidR="001F22F0" w:rsidRPr="0089515B" w:rsidRDefault="00AA1335" w:rsidP="00E239D4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</w:t>
            </w:r>
            <w:r w:rsidR="001F22F0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Doç. Dr </w:t>
            </w:r>
            <w:r w:rsidR="001F22F0" w:rsidRPr="0089515B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Elif Oğuz (ODTÜ)</w:t>
            </w:r>
          </w:p>
          <w:p w14:paraId="2BAA533C" w14:textId="08BAD067" w:rsidR="001F22F0" w:rsidRPr="0089515B" w:rsidRDefault="00AA1335" w:rsidP="00E239D4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</w:t>
            </w:r>
            <w:r w:rsidR="001F22F0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Doç Dr. Bergüzar Özbahçeci (</w:t>
            </w:r>
            <w:r w:rsidR="001F22F0" w:rsidRPr="0089515B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IYTE)</w:t>
            </w:r>
          </w:p>
          <w:p w14:paraId="4047FDF6" w14:textId="18184836" w:rsidR="001F22F0" w:rsidRPr="0089515B" w:rsidRDefault="00AA1335" w:rsidP="00E239D4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</w:t>
            </w:r>
            <w:r w:rsidR="001F22F0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Doç. Dr.</w:t>
            </w:r>
            <w:r w:rsidR="001F22F0" w:rsidRPr="0089515B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  <w:r w:rsidR="001F22F0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Fehmi Görkem Üçtuğ</w:t>
            </w:r>
            <w:r w:rsidR="001F22F0" w:rsidRPr="0089515B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(</w:t>
            </w:r>
            <w:r w:rsidR="001F22F0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İzmir Ekonomi Üniversitesi</w:t>
            </w:r>
            <w:r w:rsidR="001F22F0" w:rsidRPr="0089515B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)</w:t>
            </w:r>
          </w:p>
        </w:tc>
      </w:tr>
    </w:tbl>
    <w:p w14:paraId="3F7D18D7" w14:textId="77777777" w:rsidR="001F22F0" w:rsidRDefault="001F22F0" w:rsidP="001F22F0">
      <w:pPr>
        <w:rPr>
          <w:rFonts w:ascii="Times New Roman" w:hAnsi="Times New Roman" w:cs="Times New Roman"/>
          <w:lang w:val="tr-TR"/>
        </w:rPr>
      </w:pPr>
    </w:p>
    <w:p w14:paraId="5CA6D31D" w14:textId="77777777" w:rsidR="001B601D" w:rsidRDefault="001B601D" w:rsidP="001B601D">
      <w:pPr>
        <w:rPr>
          <w:rFonts w:ascii="Times New Roman" w:hAnsi="Times New Roman" w:cs="Times New Roman"/>
          <w:lang w:val="tr-TR"/>
        </w:rPr>
      </w:pPr>
    </w:p>
    <w:p w14:paraId="06FDE61E" w14:textId="77777777" w:rsidR="001B601D" w:rsidRPr="00A575B8" w:rsidRDefault="001B601D" w:rsidP="001B601D">
      <w:pPr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</w:pPr>
      <w:r w:rsidRPr="00A575B8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 xml:space="preserve">Oturum 6: Denizüstü RES Yatırım Süreçleri </w:t>
      </w:r>
    </w:p>
    <w:tbl>
      <w:tblPr>
        <w:tblW w:w="8639" w:type="dxa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6662"/>
      </w:tblGrid>
      <w:tr w:rsidR="001B601D" w:rsidRPr="003411B9" w14:paraId="45E2DCE1" w14:textId="77777777" w:rsidTr="00E239D4">
        <w:trPr>
          <w:trHeight w:val="1003"/>
        </w:trPr>
        <w:tc>
          <w:tcPr>
            <w:tcW w:w="1977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571B38F" w14:textId="49655167" w:rsidR="001B601D" w:rsidRPr="002F0C6E" w:rsidRDefault="001B601D" w:rsidP="007C69E8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</w:t>
            </w:r>
            <w:r w:rsidR="007C69E8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5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 w:rsidR="007C69E8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6</w:t>
            </w: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 w:rsidR="007C69E8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5</w:t>
            </w:r>
          </w:p>
        </w:tc>
        <w:tc>
          <w:tcPr>
            <w:tcW w:w="6662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6026AAA" w14:textId="12E4D8F7" w:rsidR="001B601D" w:rsidRDefault="001B601D" w:rsidP="00E239D4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113661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Moderat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o</w:t>
            </w:r>
            <w:r w:rsidRPr="00113661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r: </w:t>
            </w:r>
            <w:r w:rsidR="00DF668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 Veli Bilgihan Yaşacan,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  <w:r w:rsidR="001A2892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Başk</w:t>
            </w:r>
            <w:r w:rsidR="000A7348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an Yardımcısı, (Denizüstü Rüzgar Enerjisi Derneği)  </w:t>
            </w:r>
          </w:p>
          <w:p w14:paraId="737F3747" w14:textId="77777777" w:rsidR="000A7348" w:rsidRPr="003411B9" w:rsidRDefault="000A7348" w:rsidP="00E239D4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</w:p>
          <w:p w14:paraId="25C2BCF3" w14:textId="33AFEB05" w:rsidR="001B601D" w:rsidRPr="003411B9" w:rsidRDefault="00DF6684" w:rsidP="00E239D4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Gökhan Gökdoğan, Genel Müdür (Rönesans Enerji AŞ) </w:t>
            </w:r>
          </w:p>
          <w:p w14:paraId="3AD76ACD" w14:textId="342C0084" w:rsidR="001B601D" w:rsidRDefault="00DF6684" w:rsidP="00E239D4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</w:t>
            </w:r>
            <w:r w:rsidR="001B601D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Nikolaos Alagialoglou </w:t>
            </w:r>
            <w:r w:rsidR="001B601D"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  <w:r w:rsidR="001B601D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(Copengahen Offshore Partners)</w:t>
            </w:r>
          </w:p>
          <w:p w14:paraId="752920F9" w14:textId="45CD6E73" w:rsidR="001B601D" w:rsidRPr="002F0C6E" w:rsidRDefault="00DF6684" w:rsidP="00514D4D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 Jeroen Haverbeke (Ballast Nedam</w:t>
            </w:r>
            <w:r w:rsidR="001B601D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)</w:t>
            </w:r>
          </w:p>
        </w:tc>
      </w:tr>
    </w:tbl>
    <w:p w14:paraId="2B407749" w14:textId="77777777" w:rsidR="001B601D" w:rsidRDefault="001B601D" w:rsidP="001B601D">
      <w:pPr>
        <w:spacing w:beforeAutospacing="1"/>
        <w:rPr>
          <w:rFonts w:ascii="Times New Roman" w:eastAsia="Times New Roman" w:hAnsi="Times New Roman" w:cs="Times New Roman"/>
          <w:b/>
          <w:bCs/>
          <w:color w:val="DD3333"/>
          <w:lang w:val="tr-TR" w:eastAsia="tr-TR"/>
        </w:rPr>
      </w:pPr>
    </w:p>
    <w:p w14:paraId="53D4671A" w14:textId="4E7EAB43" w:rsidR="00A632A4" w:rsidRPr="00A575B8" w:rsidRDefault="00A632A4" w:rsidP="00A632A4">
      <w:pPr>
        <w:rPr>
          <w:rFonts w:ascii="Times New Roman" w:eastAsia="Times New Roman" w:hAnsi="Times New Roman" w:cs="Times New Roman"/>
          <w:color w:val="FF0000"/>
          <w:lang w:val="tr-TR" w:eastAsia="tr-TR"/>
        </w:rPr>
      </w:pPr>
      <w:r w:rsidRPr="00A575B8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 xml:space="preserve">Oturum </w:t>
      </w:r>
      <w:r w:rsidR="001B601D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>7</w:t>
      </w:r>
      <w:r w:rsidRPr="00A575B8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 xml:space="preserve">: Enerji Sektöründe Kadın İstihdamı </w:t>
      </w:r>
    </w:p>
    <w:tbl>
      <w:tblPr>
        <w:tblW w:w="8923" w:type="dxa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088"/>
      </w:tblGrid>
      <w:tr w:rsidR="00A632A4" w:rsidRPr="003411B9" w14:paraId="63ED47FB" w14:textId="77777777" w:rsidTr="007427FE">
        <w:trPr>
          <w:trHeight w:val="963"/>
        </w:trPr>
        <w:tc>
          <w:tcPr>
            <w:tcW w:w="183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6843155" w14:textId="657193D6" w:rsidR="001F22F0" w:rsidRPr="002F0C6E" w:rsidRDefault="001F22F0" w:rsidP="007C69E8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</w:t>
            </w:r>
            <w:r w:rsidR="007C69E8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 w:rsidR="007C69E8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15-17:00</w:t>
            </w:r>
          </w:p>
        </w:tc>
        <w:tc>
          <w:tcPr>
            <w:tcW w:w="7088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8653808" w14:textId="1191253D" w:rsidR="00A632A4" w:rsidRPr="00A91329" w:rsidRDefault="00A632A4" w:rsidP="00B8489E">
            <w:pPr>
              <w:jc w:val="both"/>
              <w:rPr>
                <w:rFonts w:ascii="Times New Roman" w:eastAsia="Times New Roman" w:hAnsi="Times New Roman" w:cs="Times New Roman"/>
                <w:b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Moderator: Sn Sedef Budak (Başkan, Yeşil Yakalı Kadınlar Derneği)</w:t>
            </w:r>
          </w:p>
          <w:p w14:paraId="01A4D581" w14:textId="77777777" w:rsidR="00EA0C65" w:rsidRDefault="00EA0C65" w:rsidP="00B8489E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</w:p>
          <w:p w14:paraId="0E2386EA" w14:textId="521ACA44" w:rsidR="00A632A4" w:rsidRDefault="00A632A4" w:rsidP="00B8489E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</w:t>
            </w: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Dolunay Güçlüer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Küpeli, YK Üyesi, (Denizüstü Rüzgar Enerjisi Derneği</w:t>
            </w:r>
            <w:r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) </w:t>
            </w:r>
          </w:p>
          <w:p w14:paraId="4653F417" w14:textId="77777777" w:rsidR="00DF6684" w:rsidRDefault="00DF6684" w:rsidP="00A632A4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lastRenderedPageBreak/>
              <w:t>Sn Elif Demirhan (Zorlu Enerji-TB)</w:t>
            </w:r>
          </w:p>
          <w:p w14:paraId="03FB8A17" w14:textId="3576F400" w:rsidR="00AA1ACC" w:rsidRPr="002F0C6E" w:rsidRDefault="00AA1ACC" w:rsidP="00A632A4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 Melis Yılmaz, Proje Koordinatörü (Troya Çevre Derneği)</w:t>
            </w:r>
          </w:p>
        </w:tc>
      </w:tr>
    </w:tbl>
    <w:p w14:paraId="20EF47CB" w14:textId="77777777" w:rsidR="00A632A4" w:rsidRDefault="00A632A4" w:rsidP="00A632A4">
      <w:pPr>
        <w:rPr>
          <w:rFonts w:ascii="Times New Roman" w:hAnsi="Times New Roman" w:cs="Times New Roman"/>
          <w:lang w:val="tr-TR"/>
        </w:rPr>
      </w:pPr>
    </w:p>
    <w:p w14:paraId="7DF2D26D" w14:textId="77777777" w:rsidR="006E1C4A" w:rsidRDefault="006E1C4A" w:rsidP="006E1C4A">
      <w:pPr>
        <w:rPr>
          <w:rFonts w:ascii="Times New Roman" w:hAnsi="Times New Roman" w:cs="Times New Roman"/>
          <w:lang w:val="tr-TR"/>
        </w:rPr>
      </w:pPr>
    </w:p>
    <w:p w14:paraId="6A89BB9B" w14:textId="77777777" w:rsidR="006E1C4A" w:rsidRDefault="006E1C4A" w:rsidP="00D9756B">
      <w:pPr>
        <w:spacing w:beforeAutospacing="1"/>
        <w:rPr>
          <w:rFonts w:ascii="Times New Roman" w:eastAsia="Times New Roman" w:hAnsi="Times New Roman" w:cs="Times New Roman"/>
          <w:b/>
          <w:bCs/>
          <w:color w:val="DD3333"/>
          <w:lang w:val="tr-TR" w:eastAsia="tr-TR"/>
        </w:rPr>
      </w:pPr>
    </w:p>
    <w:p w14:paraId="5584FDB9" w14:textId="77777777" w:rsidR="006E1C4A" w:rsidRDefault="006E1C4A" w:rsidP="00D9756B">
      <w:pPr>
        <w:spacing w:beforeAutospacing="1"/>
        <w:rPr>
          <w:rFonts w:ascii="Times New Roman" w:eastAsia="Times New Roman" w:hAnsi="Times New Roman" w:cs="Times New Roman"/>
          <w:b/>
          <w:bCs/>
          <w:color w:val="DD3333"/>
          <w:lang w:val="tr-TR" w:eastAsia="tr-TR"/>
        </w:rPr>
      </w:pPr>
    </w:p>
    <w:p w14:paraId="3C464989" w14:textId="77777777" w:rsidR="00C0684A" w:rsidRDefault="00C0684A" w:rsidP="00D9756B">
      <w:pPr>
        <w:spacing w:beforeAutospacing="1"/>
        <w:rPr>
          <w:rFonts w:ascii="Times New Roman" w:eastAsia="Times New Roman" w:hAnsi="Times New Roman" w:cs="Times New Roman"/>
          <w:b/>
          <w:bCs/>
          <w:color w:val="DD3333"/>
          <w:lang w:val="tr-TR" w:eastAsia="tr-TR"/>
        </w:rPr>
      </w:pPr>
    </w:p>
    <w:p w14:paraId="22284198" w14:textId="187DEF7E" w:rsidR="00C0684A" w:rsidRPr="000724E5" w:rsidRDefault="00C0684A" w:rsidP="00C0684A">
      <w:pPr>
        <w:jc w:val="center"/>
        <w:rPr>
          <w:rFonts w:ascii="Times New Roman" w:hAnsi="Times New Roman" w:cs="Times New Roman"/>
          <w:b/>
          <w:sz w:val="44"/>
          <w:szCs w:val="44"/>
          <w:lang w:val="tr-TR"/>
        </w:rPr>
      </w:pPr>
      <w:r w:rsidRPr="000724E5">
        <w:rPr>
          <w:rFonts w:ascii="Times New Roman" w:hAnsi="Times New Roman" w:cs="Times New Roman"/>
          <w:b/>
          <w:sz w:val="44"/>
          <w:szCs w:val="44"/>
          <w:lang w:val="tr-TR"/>
        </w:rPr>
        <w:t xml:space="preserve">3. </w:t>
      </w:r>
      <w:r w:rsidR="00127C01">
        <w:rPr>
          <w:rFonts w:ascii="Times New Roman" w:hAnsi="Times New Roman" w:cs="Times New Roman"/>
          <w:b/>
          <w:sz w:val="44"/>
          <w:szCs w:val="44"/>
          <w:lang w:val="tr-TR"/>
        </w:rPr>
        <w:t>Gün</w:t>
      </w:r>
      <w:r w:rsidRPr="000724E5">
        <w:rPr>
          <w:rFonts w:ascii="Times New Roman" w:hAnsi="Times New Roman" w:cs="Times New Roman"/>
          <w:b/>
          <w:sz w:val="44"/>
          <w:szCs w:val="44"/>
          <w:lang w:val="tr-TR"/>
        </w:rPr>
        <w:t>: 28</w:t>
      </w:r>
      <w:r w:rsidR="00A575B8">
        <w:rPr>
          <w:rFonts w:ascii="Times New Roman" w:hAnsi="Times New Roman" w:cs="Times New Roman"/>
          <w:b/>
          <w:sz w:val="44"/>
          <w:szCs w:val="44"/>
          <w:lang w:val="tr-TR"/>
        </w:rPr>
        <w:t xml:space="preserve"> Ekim</w:t>
      </w:r>
      <w:r w:rsidRPr="000724E5">
        <w:rPr>
          <w:rFonts w:ascii="Times New Roman" w:hAnsi="Times New Roman" w:cs="Times New Roman"/>
          <w:b/>
          <w:sz w:val="44"/>
          <w:szCs w:val="44"/>
          <w:lang w:val="tr-TR"/>
        </w:rPr>
        <w:t xml:space="preserve"> 2022</w:t>
      </w:r>
    </w:p>
    <w:p w14:paraId="7D692AF3" w14:textId="77777777" w:rsidR="00C0684A" w:rsidRDefault="00C0684A" w:rsidP="00C0684A">
      <w:pPr>
        <w:rPr>
          <w:rFonts w:ascii="Times New Roman" w:eastAsia="Times New Roman" w:hAnsi="Times New Roman" w:cs="Times New Roman"/>
          <w:b/>
          <w:bCs/>
          <w:color w:val="DD3333"/>
          <w:lang w:val="tr-TR" w:eastAsia="tr-TR"/>
        </w:rPr>
      </w:pPr>
    </w:p>
    <w:p w14:paraId="46A19819" w14:textId="57A93F9B" w:rsidR="00C0684A" w:rsidRPr="00A575B8" w:rsidRDefault="00A575B8" w:rsidP="00C0684A">
      <w:pPr>
        <w:rPr>
          <w:rFonts w:ascii="Times New Roman" w:eastAsia="Times New Roman" w:hAnsi="Times New Roman" w:cs="Times New Roman"/>
          <w:color w:val="FF0000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>Oturum</w:t>
      </w:r>
      <w:r w:rsidR="00C0684A" w:rsidRPr="00A575B8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 xml:space="preserve"> 1: </w:t>
      </w:r>
      <w:r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>Denizüstü RES Mevzuat Çalışmaları</w:t>
      </w:r>
      <w:r w:rsidR="00C0684A" w:rsidRPr="00A575B8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 xml:space="preserve"> </w:t>
      </w:r>
    </w:p>
    <w:tbl>
      <w:tblPr>
        <w:tblW w:w="8781" w:type="dxa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6946"/>
      </w:tblGrid>
      <w:tr w:rsidR="00C0684A" w:rsidRPr="002F0C6E" w14:paraId="345A4D91" w14:textId="77777777" w:rsidTr="002F4D8C">
        <w:trPr>
          <w:trHeight w:val="20"/>
        </w:trPr>
        <w:tc>
          <w:tcPr>
            <w:tcW w:w="183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054DF9B" w14:textId="77777777" w:rsidR="00C0684A" w:rsidRPr="002F0C6E" w:rsidRDefault="00C0684A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10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15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</w:t>
            </w:r>
          </w:p>
        </w:tc>
        <w:tc>
          <w:tcPr>
            <w:tcW w:w="6946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1BFC2BC" w14:textId="5C7799EB" w:rsidR="00797524" w:rsidRDefault="00C0684A" w:rsidP="00797524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Moderatör: </w:t>
            </w:r>
            <w:r w:rsidR="00DF668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Mustafa Çalışkan </w:t>
            </w:r>
          </w:p>
          <w:p w14:paraId="60A7E4BD" w14:textId="77777777" w:rsidR="00C0684A" w:rsidRDefault="00C0684A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</w:p>
          <w:p w14:paraId="7EF2570C" w14:textId="70016697" w:rsidR="00C909A3" w:rsidRDefault="00C909A3" w:rsidP="00C909A3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 Gökay Kütükçü, Enerji Uzmanı (Enerji Piyasası Düzenleme Kurumu)</w:t>
            </w:r>
          </w:p>
          <w:p w14:paraId="1001E928" w14:textId="52E7473C" w:rsidR="00C0684A" w:rsidRPr="002F0C6E" w:rsidRDefault="00C909A3" w:rsidP="00243315">
            <w:pPr>
              <w:jc w:val="both"/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Muhammed </w:t>
            </w:r>
            <w:r w:rsidR="00243315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Albayrak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, </w:t>
            </w:r>
            <w:r w:rsidR="00243315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ETK Uzman Yardımcısı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(</w:t>
            </w:r>
            <w:r w:rsidR="00A575B8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Enerji ve Tabii Kaynaklar Bakanlığı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)</w:t>
            </w:r>
          </w:p>
        </w:tc>
      </w:tr>
    </w:tbl>
    <w:p w14:paraId="075E89B2" w14:textId="77777777" w:rsidR="00C0684A" w:rsidRDefault="00C0684A" w:rsidP="00C0684A">
      <w:pPr>
        <w:rPr>
          <w:rFonts w:ascii="Times New Roman" w:hAnsi="Times New Roman" w:cs="Times New Roman"/>
          <w:lang w:val="tr-TR"/>
        </w:rPr>
      </w:pPr>
    </w:p>
    <w:p w14:paraId="50D53938" w14:textId="77777777" w:rsidR="00C0684A" w:rsidRDefault="00C0684A" w:rsidP="00C0684A">
      <w:pPr>
        <w:rPr>
          <w:rFonts w:ascii="Times New Roman" w:hAnsi="Times New Roman" w:cs="Times New Roman"/>
          <w:lang w:val="tr-TR"/>
        </w:rPr>
      </w:pPr>
    </w:p>
    <w:p w14:paraId="1F010518" w14:textId="4035F798" w:rsidR="00C0684A" w:rsidRPr="00A575B8" w:rsidRDefault="00A575B8" w:rsidP="00C0684A">
      <w:pPr>
        <w:jc w:val="both"/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>Oturum</w:t>
      </w:r>
      <w:r w:rsidR="00C0684A" w:rsidRPr="00A575B8"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 xml:space="preserve"> 2: </w:t>
      </w:r>
      <w:r>
        <w:rPr>
          <w:rFonts w:ascii="Times New Roman" w:eastAsia="Times New Roman" w:hAnsi="Times New Roman" w:cs="Times New Roman"/>
          <w:b/>
          <w:bCs/>
          <w:color w:val="FF0000"/>
          <w:lang w:val="tr-TR" w:eastAsia="tr-TR"/>
        </w:rPr>
        <w:t xml:space="preserve">Yenilenebilir Enerji Sektörünün Geleceği: Sivil Toplum Kuruluşları Perspektifi </w:t>
      </w:r>
    </w:p>
    <w:tbl>
      <w:tblPr>
        <w:tblW w:w="8923" w:type="dxa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088"/>
      </w:tblGrid>
      <w:tr w:rsidR="00C0684A" w:rsidRPr="002F0C6E" w14:paraId="143E1229" w14:textId="77777777" w:rsidTr="00CC06B9">
        <w:trPr>
          <w:trHeight w:val="138"/>
        </w:trPr>
        <w:tc>
          <w:tcPr>
            <w:tcW w:w="183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52D24D7" w14:textId="5F9D7C46" w:rsidR="00C0684A" w:rsidRPr="002F0C6E" w:rsidRDefault="004A32D1" w:rsidP="004A32D1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11</w:t>
            </w:r>
            <w:r w:rsidR="00C0684A"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 w:rsidR="00C0684A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</w:t>
            </w:r>
            <w:r w:rsidR="00C0684A" w:rsidRPr="003411B9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</w:t>
            </w:r>
            <w:r w:rsidR="00C0684A"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2</w:t>
            </w:r>
            <w:r w:rsidR="00C0684A"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:</w:t>
            </w:r>
            <w:r w:rsidR="00C0684A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</w:t>
            </w:r>
            <w:r w:rsidR="00C0684A"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0</w:t>
            </w:r>
          </w:p>
        </w:tc>
        <w:tc>
          <w:tcPr>
            <w:tcW w:w="7088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4035F94" w14:textId="1CC203F2" w:rsidR="00A575B8" w:rsidRDefault="00C0684A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Moderat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o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r: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  <w:r w:rsidR="00AA1335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</w:t>
            </w: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Cem Özkök, </w:t>
            </w:r>
            <w:r w:rsidR="00A575B8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Başkan</w:t>
            </w:r>
          </w:p>
          <w:p w14:paraId="2FEB0BA5" w14:textId="69F327DA" w:rsidR="00C0684A" w:rsidRPr="003411B9" w:rsidRDefault="00A575B8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(Enerji Yatırımcıları Derneği-</w:t>
            </w:r>
            <w:r w:rsidR="00C0684A"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GÜYAD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)</w:t>
            </w:r>
          </w:p>
          <w:p w14:paraId="672A93FA" w14:textId="1D268B84" w:rsidR="00C0684A" w:rsidRDefault="00C0684A" w:rsidP="00B8489E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br/>
            </w:r>
            <w:r w:rsidR="00DF6684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Alper Kalaycı, </w:t>
            </w:r>
            <w:r w:rsidR="00A575B8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Başkan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(Enerji Sanayici</w:t>
            </w:r>
            <w:r w:rsidR="00A575B8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leri ve İşadamları Derneği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) </w:t>
            </w:r>
          </w:p>
          <w:p w14:paraId="3F4E5B12" w14:textId="5D503DFE" w:rsidR="00C0684A" w:rsidRDefault="00DF6684" w:rsidP="00DF6684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 Ebru Arıcı</w:t>
            </w:r>
            <w:r w:rsidR="00C0684A"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, </w:t>
            </w:r>
            <w:r w:rsidR="00A575B8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Başkan 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Yardımcısı </w:t>
            </w:r>
            <w:r w:rsidR="00C0684A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(Türkiye Rüzgar Enerjisi Birliği)</w:t>
            </w:r>
            <w:r w:rsidR="009B7C6D"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</w:t>
            </w:r>
            <w:r w:rsidR="00C0684A" w:rsidRPr="002F0C6E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br/>
              <w:t xml:space="preserve">Dr. Murat Durak, </w:t>
            </w:r>
            <w:r w:rsidR="00A575B8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Başkan</w:t>
            </w:r>
            <w:r w:rsidR="00C0684A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(Denizüstü Rüzgar Enerjisi Derneği)</w:t>
            </w:r>
          </w:p>
          <w:p w14:paraId="7C6C1FF0" w14:textId="61F5A713" w:rsidR="00DF6684" w:rsidRDefault="00DF6684" w:rsidP="00DF6684">
            <w:pP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Sn Ali Kındap (JESDER Başkanı) </w:t>
            </w:r>
            <w:r w:rsidR="00F53566"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 xml:space="preserve"> TB</w:t>
            </w:r>
          </w:p>
          <w:p w14:paraId="677BD242" w14:textId="3F669355" w:rsidR="00F53566" w:rsidRPr="00F53566" w:rsidRDefault="00F53566" w:rsidP="00F53566">
            <w:pPr>
              <w:jc w:val="both"/>
              <w:rPr>
                <w:rFonts w:ascii="Times New Roman" w:eastAsia="Times New Roman" w:hAnsi="Times New Roman" w:cs="Times New Roman"/>
                <w:b/>
                <w:color w:val="252525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val="tr-TR" w:eastAsia="tr-TR"/>
              </w:rPr>
              <w:t>Sn Sedef Budak (Başkan, Yeşil Yakalı Kadınlar Derneği)</w:t>
            </w:r>
          </w:p>
        </w:tc>
      </w:tr>
    </w:tbl>
    <w:p w14:paraId="2C4B5CC1" w14:textId="207697CB" w:rsidR="00C0684A" w:rsidRDefault="00C0684A" w:rsidP="00C0684A">
      <w:pPr>
        <w:rPr>
          <w:rFonts w:ascii="Times New Roman" w:hAnsi="Times New Roman" w:cs="Times New Roman"/>
          <w:lang w:val="tr-TR"/>
        </w:rPr>
      </w:pPr>
    </w:p>
    <w:p w14:paraId="623211E2" w14:textId="77777777" w:rsidR="00C0684A" w:rsidRDefault="00C0684A" w:rsidP="00C0684A">
      <w:pPr>
        <w:rPr>
          <w:rFonts w:ascii="Times New Roman" w:hAnsi="Times New Roman" w:cs="Times New Roman"/>
          <w:lang w:val="tr-TR"/>
        </w:rPr>
      </w:pPr>
    </w:p>
    <w:p w14:paraId="35E4E6AA" w14:textId="77777777" w:rsidR="00C0684A" w:rsidRDefault="00C0684A" w:rsidP="00C0684A">
      <w:pPr>
        <w:rPr>
          <w:rFonts w:asciiTheme="minorBidi" w:hAnsiTheme="minorBidi"/>
          <w:lang w:val="tr-TR"/>
        </w:rPr>
      </w:pPr>
    </w:p>
    <w:p w14:paraId="2B81806B" w14:textId="77777777" w:rsidR="00C0684A" w:rsidRDefault="00C0684A" w:rsidP="00AB5AA0">
      <w:pPr>
        <w:rPr>
          <w:rFonts w:ascii="Times New Roman" w:hAnsi="Times New Roman" w:cs="Times New Roman"/>
          <w:lang w:val="tr-TR"/>
        </w:rPr>
      </w:pPr>
    </w:p>
    <w:p w14:paraId="0B4FA648" w14:textId="77777777" w:rsidR="00377058" w:rsidRDefault="00377058" w:rsidP="00AB5AA0">
      <w:pPr>
        <w:rPr>
          <w:rFonts w:ascii="Times New Roman" w:hAnsi="Times New Roman" w:cs="Times New Roman"/>
          <w:lang w:val="tr-TR"/>
        </w:rPr>
      </w:pPr>
    </w:p>
    <w:p w14:paraId="09AADF0B" w14:textId="77777777" w:rsidR="00377058" w:rsidRDefault="00377058" w:rsidP="00AB5AA0">
      <w:pPr>
        <w:rPr>
          <w:rFonts w:ascii="Times New Roman" w:hAnsi="Times New Roman" w:cs="Times New Roman"/>
          <w:lang w:val="tr-TR"/>
        </w:rPr>
      </w:pPr>
    </w:p>
    <w:p w14:paraId="7B3B5606" w14:textId="77777777" w:rsidR="00377058" w:rsidRDefault="00377058" w:rsidP="00AB5AA0">
      <w:pPr>
        <w:rPr>
          <w:rFonts w:ascii="Times New Roman" w:hAnsi="Times New Roman" w:cs="Times New Roman"/>
          <w:lang w:val="tr-TR"/>
        </w:rPr>
      </w:pPr>
    </w:p>
    <w:sectPr w:rsidR="00377058" w:rsidSect="0079211E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73166" w14:textId="77777777" w:rsidR="00E10400" w:rsidRDefault="00E10400" w:rsidP="006B3D53">
      <w:r>
        <w:separator/>
      </w:r>
    </w:p>
  </w:endnote>
  <w:endnote w:type="continuationSeparator" w:id="0">
    <w:p w14:paraId="6D37CC6C" w14:textId="77777777" w:rsidR="00E10400" w:rsidRDefault="00E10400" w:rsidP="006B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20861" w14:textId="75F4E83C" w:rsidR="00873710" w:rsidRDefault="00873710" w:rsidP="00873710">
    <w:pPr>
      <w:pStyle w:val="Footer"/>
      <w:jc w:val="center"/>
      <w:rPr>
        <w:color w:val="1F3864" w:themeColor="accent1" w:themeShade="80"/>
        <w:sz w:val="20"/>
        <w:szCs w:val="20"/>
      </w:rPr>
    </w:pPr>
    <w:proofErr w:type="spellStart"/>
    <w:r>
      <w:rPr>
        <w:color w:val="1F3864" w:themeColor="accent1" w:themeShade="80"/>
        <w:sz w:val="20"/>
        <w:szCs w:val="20"/>
      </w:rPr>
      <w:t>Kızılcaşar</w:t>
    </w:r>
    <w:proofErr w:type="spellEnd"/>
    <w:r>
      <w:rPr>
        <w:color w:val="1F3864" w:themeColor="accent1" w:themeShade="80"/>
        <w:sz w:val="20"/>
        <w:szCs w:val="20"/>
      </w:rPr>
      <w:t xml:space="preserve"> </w:t>
    </w:r>
    <w:proofErr w:type="spellStart"/>
    <w:r>
      <w:rPr>
        <w:color w:val="1F3864" w:themeColor="accent1" w:themeShade="80"/>
        <w:sz w:val="20"/>
        <w:szCs w:val="20"/>
      </w:rPr>
      <w:t>Mah</w:t>
    </w:r>
    <w:proofErr w:type="spellEnd"/>
    <w:r>
      <w:rPr>
        <w:color w:val="1F3864" w:themeColor="accent1" w:themeShade="80"/>
        <w:sz w:val="20"/>
        <w:szCs w:val="20"/>
      </w:rPr>
      <w:t xml:space="preserve"> </w:t>
    </w:r>
    <w:proofErr w:type="spellStart"/>
    <w:r>
      <w:rPr>
        <w:color w:val="1F3864" w:themeColor="accent1" w:themeShade="80"/>
        <w:sz w:val="20"/>
        <w:szCs w:val="20"/>
      </w:rPr>
      <w:t>İncek</w:t>
    </w:r>
    <w:proofErr w:type="spellEnd"/>
    <w:r>
      <w:rPr>
        <w:color w:val="1F3864" w:themeColor="accent1" w:themeShade="80"/>
        <w:sz w:val="20"/>
        <w:szCs w:val="20"/>
      </w:rPr>
      <w:t xml:space="preserve"> </w:t>
    </w:r>
    <w:proofErr w:type="spellStart"/>
    <w:r>
      <w:rPr>
        <w:color w:val="1F3864" w:themeColor="accent1" w:themeShade="80"/>
        <w:sz w:val="20"/>
        <w:szCs w:val="20"/>
      </w:rPr>
      <w:t>Yolu</w:t>
    </w:r>
    <w:proofErr w:type="spellEnd"/>
    <w:r>
      <w:rPr>
        <w:color w:val="1F3864" w:themeColor="accent1" w:themeShade="80"/>
        <w:sz w:val="20"/>
        <w:szCs w:val="20"/>
      </w:rPr>
      <w:t xml:space="preserve"> No 406, </w:t>
    </w:r>
    <w:proofErr w:type="spellStart"/>
    <w:r>
      <w:rPr>
        <w:color w:val="1F3864" w:themeColor="accent1" w:themeShade="80"/>
        <w:sz w:val="20"/>
        <w:szCs w:val="20"/>
      </w:rPr>
      <w:t>İncek</w:t>
    </w:r>
    <w:proofErr w:type="spellEnd"/>
    <w:r>
      <w:rPr>
        <w:color w:val="1F3864" w:themeColor="accent1" w:themeShade="80"/>
        <w:sz w:val="20"/>
        <w:szCs w:val="20"/>
      </w:rPr>
      <w:t xml:space="preserve"> Vista </w:t>
    </w:r>
    <w:proofErr w:type="spellStart"/>
    <w:r>
      <w:rPr>
        <w:color w:val="1F3864" w:themeColor="accent1" w:themeShade="80"/>
        <w:sz w:val="20"/>
        <w:szCs w:val="20"/>
      </w:rPr>
      <w:t>Ofis</w:t>
    </w:r>
    <w:proofErr w:type="spellEnd"/>
    <w:r>
      <w:rPr>
        <w:color w:val="1F3864" w:themeColor="accent1" w:themeShade="80"/>
        <w:sz w:val="20"/>
        <w:szCs w:val="20"/>
      </w:rPr>
      <w:t>, D</w:t>
    </w:r>
    <w:proofErr w:type="gramStart"/>
    <w:r>
      <w:rPr>
        <w:color w:val="1F3864" w:themeColor="accent1" w:themeShade="80"/>
        <w:sz w:val="20"/>
        <w:szCs w:val="20"/>
      </w:rPr>
      <w:t>:133</w:t>
    </w:r>
    <w:proofErr w:type="gramEnd"/>
    <w:r>
      <w:rPr>
        <w:color w:val="1F3864" w:themeColor="accent1" w:themeShade="80"/>
        <w:sz w:val="20"/>
        <w:szCs w:val="20"/>
      </w:rPr>
      <w:t xml:space="preserve">  </w:t>
    </w:r>
    <w:proofErr w:type="spellStart"/>
    <w:r>
      <w:rPr>
        <w:color w:val="1F3864" w:themeColor="accent1" w:themeShade="80"/>
        <w:sz w:val="20"/>
        <w:szCs w:val="20"/>
      </w:rPr>
      <w:t>Gölbaşı</w:t>
    </w:r>
    <w:proofErr w:type="spellEnd"/>
    <w:r w:rsidR="00AF650A">
      <w:rPr>
        <w:color w:val="1F3864" w:themeColor="accent1" w:themeShade="80"/>
        <w:sz w:val="20"/>
        <w:szCs w:val="20"/>
      </w:rPr>
      <w:t xml:space="preserve"> 06830 </w:t>
    </w:r>
    <w:r>
      <w:rPr>
        <w:color w:val="1F3864" w:themeColor="accent1" w:themeShade="80"/>
        <w:sz w:val="20"/>
        <w:szCs w:val="20"/>
      </w:rPr>
      <w:t xml:space="preserve">Ankara, Turkey </w:t>
    </w:r>
  </w:p>
  <w:p w14:paraId="4DF046B8" w14:textId="6A9FE43F" w:rsidR="006B3D53" w:rsidRPr="00D10738" w:rsidRDefault="006B3D53" w:rsidP="006305BA">
    <w:pPr>
      <w:pStyle w:val="Footer"/>
      <w:jc w:val="center"/>
      <w:rPr>
        <w:color w:val="1F3864" w:themeColor="accent1" w:themeShade="80"/>
        <w:sz w:val="20"/>
        <w:szCs w:val="20"/>
      </w:rPr>
    </w:pPr>
    <w:r w:rsidRPr="00D10738">
      <w:rPr>
        <w:color w:val="1F3864" w:themeColor="accent1" w:themeShade="80"/>
        <w:sz w:val="20"/>
        <w:szCs w:val="20"/>
      </w:rPr>
      <w:t>Tel: +90312 5126458, +90532 5888689</w:t>
    </w:r>
  </w:p>
  <w:p w14:paraId="44B8621B" w14:textId="6DE215DF" w:rsidR="006B3D53" w:rsidRPr="00D10738" w:rsidRDefault="00E10400" w:rsidP="006B3D53">
    <w:pPr>
      <w:pStyle w:val="Footer"/>
      <w:jc w:val="center"/>
      <w:rPr>
        <w:color w:val="1F3864" w:themeColor="accent1" w:themeShade="80"/>
        <w:sz w:val="20"/>
        <w:szCs w:val="20"/>
      </w:rPr>
    </w:pPr>
    <w:hyperlink r:id="rId1" w:history="1">
      <w:r w:rsidR="006305BA" w:rsidRPr="00D10738">
        <w:rPr>
          <w:rStyle w:val="Hyperlink"/>
          <w:sz w:val="20"/>
          <w:szCs w:val="20"/>
        </w:rPr>
        <w:t>www.dured.org</w:t>
      </w:r>
    </w:hyperlink>
    <w:r w:rsidR="006305BA" w:rsidRPr="00D10738">
      <w:rPr>
        <w:color w:val="1F3864" w:themeColor="accent1" w:themeShade="80"/>
        <w:sz w:val="20"/>
        <w:szCs w:val="20"/>
      </w:rPr>
      <w:t xml:space="preserve">  </w:t>
    </w:r>
    <w:proofErr w:type="gramStart"/>
    <w:r w:rsidR="006305BA" w:rsidRPr="00D10738">
      <w:rPr>
        <w:color w:val="1F3864" w:themeColor="accent1" w:themeShade="80"/>
        <w:sz w:val="20"/>
        <w:szCs w:val="20"/>
      </w:rPr>
      <w:t xml:space="preserve">--  </w:t>
    </w:r>
    <w:r w:rsidR="006B3D53" w:rsidRPr="00D10738">
      <w:rPr>
        <w:color w:val="1F3864" w:themeColor="accent1" w:themeShade="80"/>
        <w:sz w:val="20"/>
        <w:szCs w:val="20"/>
      </w:rPr>
      <w:t>info@dured.org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3B32D" w14:textId="77777777" w:rsidR="00E10400" w:rsidRDefault="00E10400" w:rsidP="006B3D53">
      <w:r>
        <w:separator/>
      </w:r>
    </w:p>
  </w:footnote>
  <w:footnote w:type="continuationSeparator" w:id="0">
    <w:p w14:paraId="170148A4" w14:textId="77777777" w:rsidR="00E10400" w:rsidRDefault="00E10400" w:rsidP="006B3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02FA9" w14:textId="6FFD44DA" w:rsidR="006B3D53" w:rsidRPr="002D73CC" w:rsidRDefault="00FB68CD" w:rsidP="002D73CC">
    <w:pPr>
      <w:pStyle w:val="Header"/>
      <w:rPr>
        <w:rFonts w:ascii="Cambria Math" w:hAnsi="Cambria Math"/>
      </w:rPr>
    </w:pPr>
    <w:r>
      <w:rPr>
        <w:rFonts w:ascii="Cambria Math" w:hAnsi="Cambria Math"/>
        <w:noProof/>
        <w:lang w:val="tr-TR" w:eastAsia="tr-TR"/>
      </w:rPr>
      <w:drawing>
        <wp:inline distT="0" distB="0" distL="0" distR="0" wp14:anchorId="2AE69E64" wp14:editId="0585D4BB">
          <wp:extent cx="1163581" cy="80308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438" cy="822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73CC" w:rsidRPr="002D73CC">
      <w:rPr>
        <w:rFonts w:ascii="Cambria Math" w:hAnsi="Cambria Math"/>
        <w:noProof/>
        <w:lang w:val="tr-TR" w:eastAsia="tr-TR"/>
      </w:rPr>
      <w:t xml:space="preserve"> </w:t>
    </w:r>
    <w:r w:rsidR="006B3D53" w:rsidRPr="002D73CC">
      <w:rPr>
        <w:rFonts w:ascii="Cambria Math" w:hAnsi="Cambria Math"/>
        <w:sz w:val="36"/>
        <w:szCs w:val="36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843B3"/>
    <w:multiLevelType w:val="hybridMultilevel"/>
    <w:tmpl w:val="BE7AFB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E0917"/>
    <w:multiLevelType w:val="hybridMultilevel"/>
    <w:tmpl w:val="1EF6331E"/>
    <w:lvl w:ilvl="0" w:tplc="54D25E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53"/>
    <w:rsid w:val="00027744"/>
    <w:rsid w:val="00036D29"/>
    <w:rsid w:val="00051552"/>
    <w:rsid w:val="00060E1B"/>
    <w:rsid w:val="00073844"/>
    <w:rsid w:val="00074F02"/>
    <w:rsid w:val="0008481C"/>
    <w:rsid w:val="000942FE"/>
    <w:rsid w:val="000A0650"/>
    <w:rsid w:val="000A7348"/>
    <w:rsid w:val="000B4842"/>
    <w:rsid w:val="000B52EC"/>
    <w:rsid w:val="000F14B0"/>
    <w:rsid w:val="000F1581"/>
    <w:rsid w:val="0010319A"/>
    <w:rsid w:val="00111963"/>
    <w:rsid w:val="00113661"/>
    <w:rsid w:val="00127C01"/>
    <w:rsid w:val="00135C03"/>
    <w:rsid w:val="0015436C"/>
    <w:rsid w:val="00166223"/>
    <w:rsid w:val="00182399"/>
    <w:rsid w:val="0019002F"/>
    <w:rsid w:val="001A0CAF"/>
    <w:rsid w:val="001A2892"/>
    <w:rsid w:val="001B601D"/>
    <w:rsid w:val="001C24D8"/>
    <w:rsid w:val="001F22F0"/>
    <w:rsid w:val="001F5D07"/>
    <w:rsid w:val="00231CFF"/>
    <w:rsid w:val="00235AC5"/>
    <w:rsid w:val="00236E10"/>
    <w:rsid w:val="00243315"/>
    <w:rsid w:val="00243ECB"/>
    <w:rsid w:val="00265208"/>
    <w:rsid w:val="002944A1"/>
    <w:rsid w:val="002A5865"/>
    <w:rsid w:val="002A7299"/>
    <w:rsid w:val="002D73CC"/>
    <w:rsid w:val="002F0C6E"/>
    <w:rsid w:val="002F2BDA"/>
    <w:rsid w:val="002F4D8C"/>
    <w:rsid w:val="003411B9"/>
    <w:rsid w:val="00360B57"/>
    <w:rsid w:val="00377058"/>
    <w:rsid w:val="003B04D6"/>
    <w:rsid w:val="003B1FB7"/>
    <w:rsid w:val="003E4D82"/>
    <w:rsid w:val="003F2DDD"/>
    <w:rsid w:val="003F5EF0"/>
    <w:rsid w:val="0040582C"/>
    <w:rsid w:val="0041143E"/>
    <w:rsid w:val="00417F0D"/>
    <w:rsid w:val="004225AD"/>
    <w:rsid w:val="00441BA3"/>
    <w:rsid w:val="00445695"/>
    <w:rsid w:val="00446D39"/>
    <w:rsid w:val="00474823"/>
    <w:rsid w:val="00484D01"/>
    <w:rsid w:val="00485945"/>
    <w:rsid w:val="00487876"/>
    <w:rsid w:val="004A016E"/>
    <w:rsid w:val="004A32D1"/>
    <w:rsid w:val="004B54F2"/>
    <w:rsid w:val="004F0F36"/>
    <w:rsid w:val="00502FD0"/>
    <w:rsid w:val="00514D4D"/>
    <w:rsid w:val="0051609B"/>
    <w:rsid w:val="005203FD"/>
    <w:rsid w:val="0052086B"/>
    <w:rsid w:val="00540A06"/>
    <w:rsid w:val="00554D3C"/>
    <w:rsid w:val="00564A95"/>
    <w:rsid w:val="00573805"/>
    <w:rsid w:val="005A09DC"/>
    <w:rsid w:val="005A7242"/>
    <w:rsid w:val="00605E55"/>
    <w:rsid w:val="006305BA"/>
    <w:rsid w:val="00647F1C"/>
    <w:rsid w:val="00651548"/>
    <w:rsid w:val="00661AD4"/>
    <w:rsid w:val="006722B7"/>
    <w:rsid w:val="006872A7"/>
    <w:rsid w:val="006B3D53"/>
    <w:rsid w:val="006B6F6D"/>
    <w:rsid w:val="006E1C4A"/>
    <w:rsid w:val="00701B09"/>
    <w:rsid w:val="0072592E"/>
    <w:rsid w:val="00737634"/>
    <w:rsid w:val="007402AD"/>
    <w:rsid w:val="007427FE"/>
    <w:rsid w:val="00750938"/>
    <w:rsid w:val="00771D37"/>
    <w:rsid w:val="00771D90"/>
    <w:rsid w:val="007746A8"/>
    <w:rsid w:val="007820F2"/>
    <w:rsid w:val="0079211E"/>
    <w:rsid w:val="00797524"/>
    <w:rsid w:val="007B734D"/>
    <w:rsid w:val="007C69E8"/>
    <w:rsid w:val="007E4E6D"/>
    <w:rsid w:val="007E5D27"/>
    <w:rsid w:val="007F3336"/>
    <w:rsid w:val="00803873"/>
    <w:rsid w:val="008053B1"/>
    <w:rsid w:val="0081066F"/>
    <w:rsid w:val="00813D98"/>
    <w:rsid w:val="008240F0"/>
    <w:rsid w:val="00837BC0"/>
    <w:rsid w:val="008549F9"/>
    <w:rsid w:val="00864DFC"/>
    <w:rsid w:val="00873710"/>
    <w:rsid w:val="00883FD2"/>
    <w:rsid w:val="008B1677"/>
    <w:rsid w:val="008C0A00"/>
    <w:rsid w:val="008C4536"/>
    <w:rsid w:val="008D75EB"/>
    <w:rsid w:val="00902524"/>
    <w:rsid w:val="00905C9C"/>
    <w:rsid w:val="009239DA"/>
    <w:rsid w:val="00925683"/>
    <w:rsid w:val="0094488A"/>
    <w:rsid w:val="00946117"/>
    <w:rsid w:val="00951ACE"/>
    <w:rsid w:val="0096161E"/>
    <w:rsid w:val="00964924"/>
    <w:rsid w:val="009A06E2"/>
    <w:rsid w:val="009A7CFF"/>
    <w:rsid w:val="009B7C6D"/>
    <w:rsid w:val="009E7CF3"/>
    <w:rsid w:val="00A575B8"/>
    <w:rsid w:val="00A632A4"/>
    <w:rsid w:val="00A64B3E"/>
    <w:rsid w:val="00A657FB"/>
    <w:rsid w:val="00A71828"/>
    <w:rsid w:val="00A77C5D"/>
    <w:rsid w:val="00A839F4"/>
    <w:rsid w:val="00A91462"/>
    <w:rsid w:val="00AA1335"/>
    <w:rsid w:val="00AA1ACC"/>
    <w:rsid w:val="00AA1D18"/>
    <w:rsid w:val="00AB38CF"/>
    <w:rsid w:val="00AB5AA0"/>
    <w:rsid w:val="00AB6EC2"/>
    <w:rsid w:val="00AC2EAC"/>
    <w:rsid w:val="00AE11AB"/>
    <w:rsid w:val="00AF650A"/>
    <w:rsid w:val="00B1355D"/>
    <w:rsid w:val="00B31BB4"/>
    <w:rsid w:val="00B3420B"/>
    <w:rsid w:val="00B36AED"/>
    <w:rsid w:val="00B556AA"/>
    <w:rsid w:val="00B57692"/>
    <w:rsid w:val="00B63DCB"/>
    <w:rsid w:val="00B6518F"/>
    <w:rsid w:val="00B65672"/>
    <w:rsid w:val="00B66E02"/>
    <w:rsid w:val="00B7054F"/>
    <w:rsid w:val="00B85670"/>
    <w:rsid w:val="00BB72D1"/>
    <w:rsid w:val="00BC47D4"/>
    <w:rsid w:val="00BE3622"/>
    <w:rsid w:val="00BF5205"/>
    <w:rsid w:val="00C0684A"/>
    <w:rsid w:val="00C50086"/>
    <w:rsid w:val="00C52917"/>
    <w:rsid w:val="00C7435D"/>
    <w:rsid w:val="00C77410"/>
    <w:rsid w:val="00C82DA1"/>
    <w:rsid w:val="00C909A3"/>
    <w:rsid w:val="00CC06B9"/>
    <w:rsid w:val="00CC28A0"/>
    <w:rsid w:val="00CD24BA"/>
    <w:rsid w:val="00CF1C74"/>
    <w:rsid w:val="00D10738"/>
    <w:rsid w:val="00D17D58"/>
    <w:rsid w:val="00D21028"/>
    <w:rsid w:val="00D323DF"/>
    <w:rsid w:val="00D42C1B"/>
    <w:rsid w:val="00D64F52"/>
    <w:rsid w:val="00D86693"/>
    <w:rsid w:val="00D9756B"/>
    <w:rsid w:val="00DC2F52"/>
    <w:rsid w:val="00DE0FFB"/>
    <w:rsid w:val="00DF0EF1"/>
    <w:rsid w:val="00DF6684"/>
    <w:rsid w:val="00E10400"/>
    <w:rsid w:val="00E12F42"/>
    <w:rsid w:val="00E233CE"/>
    <w:rsid w:val="00E2438B"/>
    <w:rsid w:val="00E56DD3"/>
    <w:rsid w:val="00E9194E"/>
    <w:rsid w:val="00EA0C65"/>
    <w:rsid w:val="00EF43C5"/>
    <w:rsid w:val="00F233A4"/>
    <w:rsid w:val="00F260BC"/>
    <w:rsid w:val="00F53566"/>
    <w:rsid w:val="00F9096D"/>
    <w:rsid w:val="00FA4C8F"/>
    <w:rsid w:val="00FA5224"/>
    <w:rsid w:val="00FA66A0"/>
    <w:rsid w:val="00FB68CD"/>
    <w:rsid w:val="00FC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9684"/>
  <w15:chartTrackingRefBased/>
  <w15:docId w15:val="{2D8B81C7-A885-2A41-8BDA-CCC2A7D9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9616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D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D5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3D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D53"/>
    <w:rPr>
      <w:lang w:val="en-US"/>
    </w:rPr>
  </w:style>
  <w:style w:type="character" w:styleId="Hyperlink">
    <w:name w:val="Hyperlink"/>
    <w:basedOn w:val="DefaultParagraphFont"/>
    <w:uiPriority w:val="99"/>
    <w:unhideWhenUsed/>
    <w:rsid w:val="006305B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161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8481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character" w:styleId="Strong">
    <w:name w:val="Strong"/>
    <w:basedOn w:val="DefaultParagraphFont"/>
    <w:uiPriority w:val="22"/>
    <w:qFormat/>
    <w:rsid w:val="002F0C6E"/>
    <w:rPr>
      <w:b/>
      <w:bCs/>
    </w:rPr>
  </w:style>
  <w:style w:type="paragraph" w:styleId="ListParagraph">
    <w:name w:val="List Paragraph"/>
    <w:basedOn w:val="Normal"/>
    <w:uiPriority w:val="34"/>
    <w:qFormat/>
    <w:rsid w:val="00D9756B"/>
    <w:pPr>
      <w:ind w:left="720"/>
      <w:contextualSpacing/>
    </w:pPr>
  </w:style>
  <w:style w:type="paragraph" w:customStyle="1" w:styleId="228bf8a64b8551e1msonormal">
    <w:name w:val="228bf8a64b8551e1msonormal"/>
    <w:basedOn w:val="Normal"/>
    <w:rsid w:val="00441BA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paragraph" w:customStyle="1" w:styleId="8f4506aa708e2a26msolistparagraph">
    <w:name w:val="8f4506aa708e2a26msolistparagraph"/>
    <w:basedOn w:val="Normal"/>
    <w:rsid w:val="0040582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2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2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2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8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8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0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8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7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re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Murat Durak</Manager>
  <Company/>
  <LinksUpToDate>false</LinksUpToDate>
  <CharactersWithSpaces>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DURAK</dc:creator>
  <cp:keywords/>
  <dc:description/>
  <cp:lastModifiedBy>Microsoft account</cp:lastModifiedBy>
  <cp:revision>2</cp:revision>
  <cp:lastPrinted>2022-10-19T14:01:00Z</cp:lastPrinted>
  <dcterms:created xsi:type="dcterms:W3CDTF">2022-10-19T17:38:00Z</dcterms:created>
  <dcterms:modified xsi:type="dcterms:W3CDTF">2022-10-19T17:38:00Z</dcterms:modified>
</cp:coreProperties>
</file>